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CFA431B" w14:textId="77777777" w:rsidR="00643C0B" w:rsidRDefault="007E4D1C"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3C0B" w:rsidRPr="00643C0B">
        <w:t>V4-R7-09.RG23.TRK-0006</w:t>
      </w:r>
      <w:r w:rsidR="00643C0B" w:rsidRPr="00643C0B">
        <w:tab/>
      </w:r>
      <w:r w:rsidR="00643C0B" w:rsidRPr="00643C0B">
        <w:tab/>
      </w:r>
    </w:p>
    <w:p w14:paraId="6C08A2B4" w14:textId="77345BA7" w:rsidR="00F94BF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r w:rsidR="00A93111" w:rsidRPr="00CB1B72">
        <w:rPr>
          <w:rFonts w:ascii="Times New Roman" w:hAnsi="Times New Roman" w:cs="Times New Roman"/>
          <w:b/>
          <w:sz w:val="20"/>
          <w:szCs w:val="20"/>
        </w:rPr>
        <w:t xml:space="preserve">наименование: </w:t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 xml:space="preserve">Коннектор угловой вертикальный для накладного и встраиваемого монтажа для магнитной системы </w:t>
      </w:r>
      <w:proofErr w:type="spellStart"/>
      <w:r w:rsidR="00643C0B" w:rsidRPr="00643C0B">
        <w:rPr>
          <w:rFonts w:ascii="Times New Roman" w:hAnsi="Times New Roman" w:cs="Times New Roman"/>
          <w:bCs/>
          <w:sz w:val="20"/>
          <w:szCs w:val="20"/>
        </w:rPr>
        <w:t>Galakti</w:t>
      </w:r>
      <w:proofErr w:type="spellEnd"/>
      <w:r w:rsidR="00643C0B" w:rsidRPr="00643C0B">
        <w:rPr>
          <w:rFonts w:ascii="Times New Roman" w:hAnsi="Times New Roman" w:cs="Times New Roman"/>
          <w:bCs/>
          <w:sz w:val="20"/>
          <w:szCs w:val="20"/>
        </w:rPr>
        <w:t xml:space="preserve"> 26x26x26 мм черный</w:t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</w:p>
    <w:p w14:paraId="78B4908B" w14:textId="5D283F13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5B8FC3E6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 w:rsidR="00A931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A93111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двух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DF4FAD6" w:rsidR="00D74C37" w:rsidRPr="00CB1B72" w:rsidRDefault="00F94B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4B06D745" w:rsidR="00666FA1" w:rsidRPr="00CB1B72" w:rsidRDefault="00643C0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07D3E7E" wp14:editId="3FD34C1A">
            <wp:extent cx="90487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461A19"/>
    <w:rsid w:val="004F6E44"/>
    <w:rsid w:val="00601D47"/>
    <w:rsid w:val="00643C0B"/>
    <w:rsid w:val="00666FA1"/>
    <w:rsid w:val="00671BF4"/>
    <w:rsid w:val="006A6632"/>
    <w:rsid w:val="006C0564"/>
    <w:rsid w:val="006D5622"/>
    <w:rsid w:val="007A4CC0"/>
    <w:rsid w:val="007B4BAC"/>
    <w:rsid w:val="007E4D1C"/>
    <w:rsid w:val="007F588D"/>
    <w:rsid w:val="0080780A"/>
    <w:rsid w:val="008C2B18"/>
    <w:rsid w:val="008E5007"/>
    <w:rsid w:val="00900BE9"/>
    <w:rsid w:val="00904CEF"/>
    <w:rsid w:val="009574B7"/>
    <w:rsid w:val="009D061F"/>
    <w:rsid w:val="00A41369"/>
    <w:rsid w:val="00A93111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  <w:rsid w:val="00F94BF7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2</cp:revision>
  <dcterms:created xsi:type="dcterms:W3CDTF">2024-09-12T11:56:00Z</dcterms:created>
  <dcterms:modified xsi:type="dcterms:W3CDTF">2024-09-12T11:56:00Z</dcterms:modified>
</cp:coreProperties>
</file>