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55A6FD2D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BF4">
        <w:rPr>
          <w:rFonts w:ascii="Segoe UI" w:hAnsi="Segoe UI" w:cs="Segoe UI"/>
        </w:rPr>
        <w:t>V4-R7-0</w:t>
      </w:r>
      <w:r w:rsidR="003C6362" w:rsidRPr="003C6362">
        <w:rPr>
          <w:rFonts w:ascii="Segoe UI" w:hAnsi="Segoe UI" w:cs="Segoe UI"/>
        </w:rPr>
        <w:t>9</w:t>
      </w:r>
      <w:r w:rsidR="00671BF4">
        <w:rPr>
          <w:rFonts w:ascii="Segoe UI" w:hAnsi="Segoe UI" w:cs="Segoe UI"/>
        </w:rPr>
        <w:t>.RG23.TRK-0003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74BB3255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BF4" w:rsidRPr="00671BF4">
        <w:rPr>
          <w:rFonts w:ascii="Times New Roman" w:hAnsi="Times New Roman" w:cs="Times New Roman"/>
          <w:bCs/>
          <w:sz w:val="20"/>
          <w:szCs w:val="20"/>
        </w:rPr>
        <w:t>Соединитель</w:t>
      </w:r>
      <w:proofErr w:type="gram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механический для </w:t>
      </w:r>
      <w:proofErr w:type="spellStart"/>
      <w:r w:rsidR="00671BF4" w:rsidRPr="00671BF4">
        <w:rPr>
          <w:rFonts w:ascii="Times New Roman" w:hAnsi="Times New Roman" w:cs="Times New Roman"/>
          <w:bCs/>
          <w:sz w:val="20"/>
          <w:szCs w:val="20"/>
        </w:rPr>
        <w:t>шинопроводов</w:t>
      </w:r>
      <w:proofErr w:type="spell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магнитной системы </w:t>
      </w:r>
      <w:proofErr w:type="spellStart"/>
      <w:r w:rsidR="00671BF4" w:rsidRPr="00671BF4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50x22x1 мм </w:t>
      </w:r>
      <w:r w:rsidR="003C6362">
        <w:rPr>
          <w:rFonts w:ascii="Times New Roman" w:hAnsi="Times New Roman" w:cs="Times New Roman"/>
          <w:bCs/>
          <w:sz w:val="20"/>
          <w:szCs w:val="20"/>
        </w:rPr>
        <w:t>черный</w:t>
      </w:r>
      <w:r w:rsidR="00671BF4" w:rsidRPr="00671BF4">
        <w:rPr>
          <w:rFonts w:ascii="Times New Roman" w:hAnsi="Times New Roman" w:cs="Times New Roman"/>
          <w:bCs/>
          <w:sz w:val="20"/>
          <w:szCs w:val="20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proofErr w:type="gram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5BD25E9" w:rsidR="00D74C37" w:rsidRPr="00CB1B72" w:rsidRDefault="00673A9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Метал. пластина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0831AE93" w:rsidR="00D74C37" w:rsidRPr="00CB1B72" w:rsidRDefault="00671BF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Металл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7FC8E74E" w:rsidR="00666FA1" w:rsidRPr="00CB1B72" w:rsidRDefault="003C63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95E8AC1" wp14:editId="0347C76C">
            <wp:extent cx="3571875" cy="2381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910" cy="239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3C6362"/>
    <w:rsid w:val="00666FA1"/>
    <w:rsid w:val="00671BF4"/>
    <w:rsid w:val="00673A94"/>
    <w:rsid w:val="006D5622"/>
    <w:rsid w:val="007B4BAC"/>
    <w:rsid w:val="007E4D1C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B1B72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Anna Shchepina</cp:lastModifiedBy>
  <cp:revision>2</cp:revision>
  <dcterms:created xsi:type="dcterms:W3CDTF">2024-08-15T11:14:00Z</dcterms:created>
  <dcterms:modified xsi:type="dcterms:W3CDTF">2024-08-15T11:14:00Z</dcterms:modified>
</cp:coreProperties>
</file>