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1FFB5CA1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BF4">
        <w:rPr>
          <w:rFonts w:ascii="Segoe UI" w:hAnsi="Segoe UI" w:cs="Segoe UI"/>
        </w:rPr>
        <w:t>V4-R7-00.RG23.TRK-0003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1B9B81EB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BF4" w:rsidRPr="00671BF4">
        <w:rPr>
          <w:rFonts w:ascii="Times New Roman" w:hAnsi="Times New Roman" w:cs="Times New Roman"/>
          <w:bCs/>
          <w:sz w:val="20"/>
          <w:szCs w:val="20"/>
        </w:rPr>
        <w:t>Соединитель</w:t>
      </w:r>
      <w:proofErr w:type="gramEnd"/>
      <w:r w:rsidR="00671BF4" w:rsidRPr="00671BF4">
        <w:rPr>
          <w:rFonts w:ascii="Times New Roman" w:hAnsi="Times New Roman" w:cs="Times New Roman"/>
          <w:bCs/>
          <w:sz w:val="20"/>
          <w:szCs w:val="20"/>
        </w:rPr>
        <w:t xml:space="preserve"> механический для </w:t>
      </w:r>
      <w:proofErr w:type="spellStart"/>
      <w:r w:rsidR="00671BF4" w:rsidRPr="00671BF4">
        <w:rPr>
          <w:rFonts w:ascii="Times New Roman" w:hAnsi="Times New Roman" w:cs="Times New Roman"/>
          <w:bCs/>
          <w:sz w:val="20"/>
          <w:szCs w:val="20"/>
        </w:rPr>
        <w:t>шинопроводов</w:t>
      </w:r>
      <w:proofErr w:type="spellEnd"/>
      <w:r w:rsidR="00671BF4" w:rsidRPr="00671BF4">
        <w:rPr>
          <w:rFonts w:ascii="Times New Roman" w:hAnsi="Times New Roman" w:cs="Times New Roman"/>
          <w:bCs/>
          <w:sz w:val="20"/>
          <w:szCs w:val="20"/>
        </w:rPr>
        <w:t xml:space="preserve"> магнитной системы </w:t>
      </w:r>
      <w:proofErr w:type="spellStart"/>
      <w:r w:rsidR="00671BF4" w:rsidRPr="00671BF4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671BF4" w:rsidRPr="00671BF4">
        <w:rPr>
          <w:rFonts w:ascii="Times New Roman" w:hAnsi="Times New Roman" w:cs="Times New Roman"/>
          <w:bCs/>
          <w:sz w:val="20"/>
          <w:szCs w:val="20"/>
        </w:rPr>
        <w:t xml:space="preserve"> 50x22x1 мм белый</w:t>
      </w:r>
      <w:r w:rsidR="00671BF4" w:rsidRPr="00671BF4">
        <w:rPr>
          <w:rFonts w:ascii="Times New Roman" w:hAnsi="Times New Roman" w:cs="Times New Roman"/>
          <w:bCs/>
          <w:sz w:val="20"/>
          <w:szCs w:val="20"/>
        </w:rPr>
        <w:tab/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proofErr w:type="gram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5BD25E9" w:rsidR="00D74C37" w:rsidRPr="00CB1B72" w:rsidRDefault="00673A9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Метал. пластина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0831AE93" w:rsidR="00D74C37" w:rsidRPr="00CB1B72" w:rsidRDefault="00671BF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Металл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34CD53D2" w:rsidR="00666FA1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4156BDE" wp14:editId="03A3A95E">
            <wp:extent cx="3299607" cy="2199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183" cy="220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66FA1"/>
    <w:rsid w:val="00671BF4"/>
    <w:rsid w:val="00673A94"/>
    <w:rsid w:val="006D5622"/>
    <w:rsid w:val="007B4BAC"/>
    <w:rsid w:val="007E4D1C"/>
    <w:rsid w:val="0080780A"/>
    <w:rsid w:val="008C2B18"/>
    <w:rsid w:val="008D7C78"/>
    <w:rsid w:val="00900BE9"/>
    <w:rsid w:val="00904CEF"/>
    <w:rsid w:val="009D061F"/>
    <w:rsid w:val="00A41369"/>
    <w:rsid w:val="00AD3EDD"/>
    <w:rsid w:val="00AE7FA4"/>
    <w:rsid w:val="00C409EA"/>
    <w:rsid w:val="00CB1B72"/>
    <w:rsid w:val="00D74C37"/>
    <w:rsid w:val="00D801DB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705</Characters>
  <Application>Microsoft Office Word</Application>
  <DocSecurity>0</DocSecurity>
  <Lines>39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Anna Shchepina</cp:lastModifiedBy>
  <cp:revision>2</cp:revision>
  <dcterms:created xsi:type="dcterms:W3CDTF">2024-08-14T14:47:00Z</dcterms:created>
  <dcterms:modified xsi:type="dcterms:W3CDTF">2024-08-14T14:47:00Z</dcterms:modified>
</cp:coreProperties>
</file>