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5A4D8BF2" w14:textId="2DE9CEEC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C122EE" w:rsidRPr="00C122EE">
        <w:rPr>
          <w:rFonts w:ascii="Times New Roman" w:hAnsi="Times New Roman" w:cs="Times New Roman"/>
        </w:rPr>
        <w:t>V4-R0-70.0001.KIT-5556</w:t>
      </w:r>
    </w:p>
    <w:p w14:paraId="4EB5DDBF" w14:textId="0F459A63" w:rsidR="00D17615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5806C9" w:rsidRPr="005806C9">
        <w:rPr>
          <w:rFonts w:ascii="Times New Roman" w:hAnsi="Times New Roman" w:cs="Times New Roman"/>
        </w:rPr>
        <w:t>Рассеиватель опал для накладного алюминиевого профиля V4-R0-70.0001.KIT-5555 2 шт,</w:t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</w:p>
    <w:p w14:paraId="13031327" w14:textId="7A613A6A" w:rsidR="005806C9" w:rsidRPr="00945B61" w:rsidRDefault="007E4D1C" w:rsidP="005806C9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5806C9" w:rsidRPr="005806C9">
        <w:rPr>
          <w:rFonts w:ascii="Times New Roman" w:hAnsi="Times New Roman" w:cs="Times New Roman"/>
        </w:rPr>
        <w:t>Рассеиватель опал для накладного алюминиевого профиля V4-R0-70.0001.KIT-5555</w:t>
      </w:r>
      <w:r w:rsidR="005806C9">
        <w:rPr>
          <w:rFonts w:ascii="Times New Roman" w:hAnsi="Times New Roman" w:cs="Times New Roman"/>
        </w:rPr>
        <w:t xml:space="preserve"> . </w:t>
      </w:r>
      <w:r w:rsidR="005806C9">
        <w:rPr>
          <w:rFonts w:ascii="Times New Roman" w:hAnsi="Times New Roman" w:cs="Times New Roman"/>
        </w:rPr>
        <w:t xml:space="preserve">Предназначен для </w:t>
      </w:r>
      <w:r w:rsidR="005806C9">
        <w:rPr>
          <w:rFonts w:ascii="Times New Roman" w:hAnsi="Times New Roman" w:cs="Times New Roman"/>
        </w:rPr>
        <w:t xml:space="preserve">рассевания света от светодиодной ленты и предотвращения попадания пыли и прочих инородных предметов на ленту внутри профиля. </w:t>
      </w:r>
      <w:r w:rsidR="005806C9">
        <w:rPr>
          <w:rFonts w:ascii="Times New Roman" w:hAnsi="Times New Roman" w:cs="Times New Roman"/>
        </w:rPr>
        <w:t xml:space="preserve"> </w:t>
      </w:r>
    </w:p>
    <w:p w14:paraId="37960774" w14:textId="3B99DE8A" w:rsidR="000B2242" w:rsidRPr="000B2242" w:rsidRDefault="009B1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84787"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="00D84787"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5806C9">
        <w:rPr>
          <w:rFonts w:ascii="Times New Roman" w:hAnsi="Times New Roman" w:cs="Times New Roman"/>
        </w:rPr>
        <w:t>2020</w:t>
      </w:r>
      <w:r w:rsidR="000B2242" w:rsidRPr="000B2242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1</w:t>
      </w:r>
      <w:r w:rsidR="005806C9">
        <w:rPr>
          <w:rFonts w:ascii="Times New Roman" w:hAnsi="Times New Roman" w:cs="Times New Roman"/>
        </w:rPr>
        <w:t>5</w:t>
      </w:r>
      <w:r w:rsidR="000B2242" w:rsidRPr="000B2242">
        <w:rPr>
          <w:rFonts w:ascii="Times New Roman" w:hAnsi="Times New Roman" w:cs="Times New Roman"/>
        </w:rPr>
        <w:t>х</w:t>
      </w:r>
      <w:r w:rsidR="005806C9">
        <w:rPr>
          <w:rFonts w:ascii="Times New Roman" w:hAnsi="Times New Roman" w:cs="Times New Roman"/>
        </w:rPr>
        <w:t>5</w:t>
      </w:r>
      <w:r w:rsidR="000B2242" w:rsidRPr="000B2242">
        <w:rPr>
          <w:rFonts w:ascii="Times New Roman" w:hAnsi="Times New Roman" w:cs="Times New Roman"/>
        </w:rPr>
        <w:t>мм</w:t>
      </w:r>
    </w:p>
    <w:p w14:paraId="144ACCD2" w14:textId="75453077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5806C9">
        <w:rPr>
          <w:rFonts w:ascii="Times New Roman" w:hAnsi="Times New Roman" w:cs="Times New Roman"/>
        </w:rPr>
        <w:t>2</w:t>
      </w:r>
      <w:r w:rsidR="000B2242" w:rsidRPr="000B2242">
        <w:rPr>
          <w:rFonts w:ascii="Times New Roman" w:hAnsi="Times New Roman" w:cs="Times New Roman"/>
        </w:rPr>
        <w:t xml:space="preserve"> </w:t>
      </w:r>
      <w:r w:rsidR="009C6B78">
        <w:rPr>
          <w:rFonts w:ascii="Times New Roman" w:hAnsi="Times New Roman" w:cs="Times New Roman"/>
        </w:rPr>
        <w:t xml:space="preserve">шт </w:t>
      </w:r>
      <w:r w:rsidR="0079238A">
        <w:rPr>
          <w:rFonts w:ascii="Times New Roman" w:hAnsi="Times New Roman" w:cs="Times New Roman"/>
        </w:rPr>
        <w:t>в упаковке</w:t>
      </w:r>
    </w:p>
    <w:p w14:paraId="67C50FA5" w14:textId="21B256C8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5806C9">
        <w:rPr>
          <w:rFonts w:ascii="Times New Roman" w:hAnsi="Times New Roman" w:cs="Times New Roman"/>
        </w:rPr>
        <w:t>Поликарбонат</w:t>
      </w:r>
      <w:r w:rsidR="009B1563">
        <w:rPr>
          <w:rFonts w:ascii="Times New Roman" w:hAnsi="Times New Roman" w:cs="Times New Roman"/>
        </w:rPr>
        <w:t xml:space="preserve"> </w:t>
      </w:r>
    </w:p>
    <w:p w14:paraId="0DF61060" w14:textId="61F6CE08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ввоза (для реализации, комплектующие для обеспечения собственного производства итд):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Для реализации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A51F8CA" w14:textId="70EEB482" w:rsidR="00D17615" w:rsidRDefault="00900BE9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5806C9">
        <w:rPr>
          <w:noProof/>
        </w:rPr>
        <w:drawing>
          <wp:inline distT="0" distB="0" distL="0" distR="0" wp14:anchorId="108FD8EA" wp14:editId="79813BE2">
            <wp:extent cx="3124200" cy="230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D17615" w:rsidRPr="00D17615" w14:paraId="11A312DF" w14:textId="77777777" w:rsidTr="00D17615">
        <w:trPr>
          <w:gridAfter w:val="1"/>
          <w:trHeight w:val="464"/>
        </w:trPr>
        <w:tc>
          <w:tcPr>
            <w:tcW w:w="0" w:type="auto"/>
            <w:vMerge w:val="restart"/>
          </w:tcPr>
          <w:p w14:paraId="55C214C1" w14:textId="6D816F0F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17615" w:rsidRPr="00D17615" w14:paraId="3AB8557F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817B7EC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F7BA72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17615" w:rsidRPr="00D17615" w14:paraId="30F65FA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CB4B7D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FC813A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26BD4E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6C0F58A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98A7D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0C4FCF3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DD43834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7CEE0B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4ACBDBEA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28F821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C3DB96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2A4F1030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9C0725C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EFD870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6093FC41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62CD09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49F6F5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29A8DE5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8412F25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BA56A3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22DBBCCD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E426C8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4929F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6CDBF8D6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62E6D6AB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C641ED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0A019C5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DE61E7B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2C2E8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3EDE3419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AD80215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D4D438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E9AF87" w14:textId="3EF00DE6" w:rsidR="009C6B78" w:rsidRDefault="009C6B78">
      <w:pPr>
        <w:rPr>
          <w:rFonts w:ascii="Times New Roman" w:hAnsi="Times New Roman" w:cs="Times New Roman"/>
          <w:b/>
          <w:noProof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19"/>
        <w:gridCol w:w="36"/>
      </w:tblGrid>
      <w:tr w:rsidR="009C6B78" w14:paraId="23325051" w14:textId="77777777" w:rsidTr="009C6B78">
        <w:trPr>
          <w:gridAfter w:val="1"/>
          <w:trHeight w:val="509"/>
        </w:trPr>
        <w:tc>
          <w:tcPr>
            <w:tcW w:w="0" w:type="auto"/>
            <w:vMerge w:val="restart"/>
            <w:hideMark/>
          </w:tcPr>
          <w:p w14:paraId="4A2971B3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2FBB4D9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D55B3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5BE6AB81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B4E4F80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464CC0F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993609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5ECE4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C195B82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3D85A7A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E13C266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715B938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1FF88DC" w14:textId="676F5E0D" w:rsid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9C6B78" w14:paraId="63BC017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C3FF895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D305F1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6B78" w14:paraId="085E0AC9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E9025F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0D4D5F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1200BBFE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AD0694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862D13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74BDE9D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138BBAA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845208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8278A9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4A8017B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4D9A5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6FBA6B0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FFDCF74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0C58E0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AF788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DA7F93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1012D7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2E6276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DAEC1C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4C019A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A169990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2830FB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FF6D72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3A51E7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0E107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9B69E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E2E0F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F64F15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8BA26C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52BD5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3DDA531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91748D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</w:tbl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B2242"/>
    <w:rsid w:val="00117EEA"/>
    <w:rsid w:val="00195F0A"/>
    <w:rsid w:val="00196A1C"/>
    <w:rsid w:val="002E10F6"/>
    <w:rsid w:val="003612CA"/>
    <w:rsid w:val="00523913"/>
    <w:rsid w:val="005806C9"/>
    <w:rsid w:val="00666FA1"/>
    <w:rsid w:val="006D5622"/>
    <w:rsid w:val="00721CFD"/>
    <w:rsid w:val="0079238A"/>
    <w:rsid w:val="007E4D1C"/>
    <w:rsid w:val="0080780A"/>
    <w:rsid w:val="00826BE6"/>
    <w:rsid w:val="008B355A"/>
    <w:rsid w:val="00900BE9"/>
    <w:rsid w:val="00904CEF"/>
    <w:rsid w:val="00945B61"/>
    <w:rsid w:val="009B1563"/>
    <w:rsid w:val="009C6B78"/>
    <w:rsid w:val="009E4F08"/>
    <w:rsid w:val="00A54709"/>
    <w:rsid w:val="00AE7FA4"/>
    <w:rsid w:val="00BB34FA"/>
    <w:rsid w:val="00BE6745"/>
    <w:rsid w:val="00BF50AD"/>
    <w:rsid w:val="00C122EE"/>
    <w:rsid w:val="00C62101"/>
    <w:rsid w:val="00C75071"/>
    <w:rsid w:val="00D17615"/>
    <w:rsid w:val="00D74C37"/>
    <w:rsid w:val="00D84787"/>
    <w:rsid w:val="00EA360F"/>
    <w:rsid w:val="00F1749B"/>
    <w:rsid w:val="00F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3</cp:revision>
  <dcterms:created xsi:type="dcterms:W3CDTF">2023-12-19T07:53:00Z</dcterms:created>
  <dcterms:modified xsi:type="dcterms:W3CDTF">2023-12-19T07:58:00Z</dcterms:modified>
</cp:coreProperties>
</file>