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62528DFB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492B21" w:rsidRPr="00492B21">
        <w:rPr>
          <w:rFonts w:ascii="Times New Roman" w:hAnsi="Times New Roman" w:cs="Times New Roman"/>
        </w:rPr>
        <w:t>V4-R0-70.0001.KIT-0203</w:t>
      </w:r>
    </w:p>
    <w:p w14:paraId="4EB5DDBF" w14:textId="4B56C066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492B21" w:rsidRPr="00492B21">
        <w:rPr>
          <w:rFonts w:ascii="Times New Roman" w:hAnsi="Times New Roman" w:cs="Times New Roman"/>
        </w:rPr>
        <w:t>Алюм. профиль для LED ленты с рас.-м опал угловой 2000х16х16 мм (макс. ширина ленты 10 мм)</w:t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0E80772C" w14:textId="129590C8" w:rsidR="00396FD0" w:rsidRPr="00396FD0" w:rsidRDefault="007E4D1C" w:rsidP="00396FD0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396FD0" w:rsidRPr="00396FD0">
        <w:rPr>
          <w:rFonts w:ascii="Times New Roman" w:hAnsi="Times New Roman" w:cs="Times New Roman"/>
        </w:rPr>
        <w:t xml:space="preserve">Компактный накладной алюминиевый профиль. Ширина площадки для ленты - </w:t>
      </w:r>
      <w:r w:rsidR="00492B21">
        <w:rPr>
          <w:rFonts w:ascii="Times New Roman" w:hAnsi="Times New Roman" w:cs="Times New Roman"/>
        </w:rPr>
        <w:t>1</w:t>
      </w:r>
      <w:r w:rsidR="00396FD0" w:rsidRPr="00396FD0">
        <w:rPr>
          <w:rFonts w:ascii="Times New Roman" w:hAnsi="Times New Roman" w:cs="Times New Roman"/>
        </w:rPr>
        <w:t xml:space="preserve">0 мм. Применение: Подсветка интерьера, ниш, мебельных конструкций. Широко используется в </w:t>
      </w:r>
      <w:r w:rsidR="00396FD0">
        <w:rPr>
          <w:rFonts w:ascii="Times New Roman" w:hAnsi="Times New Roman" w:cs="Times New Roman"/>
        </w:rPr>
        <w:t>б</w:t>
      </w:r>
      <w:r w:rsidR="00396FD0" w:rsidRPr="00396FD0">
        <w:rPr>
          <w:rFonts w:ascii="Times New Roman" w:hAnsi="Times New Roman" w:cs="Times New Roman"/>
        </w:rPr>
        <w:t>ытовом освещении.</w:t>
      </w:r>
      <w:r w:rsidR="00396FD0">
        <w:rPr>
          <w:rFonts w:ascii="Times New Roman" w:hAnsi="Times New Roman" w:cs="Times New Roman"/>
        </w:rPr>
        <w:t xml:space="preserve"> Рассеиватель входит в комплект поставки </w:t>
      </w:r>
    </w:p>
    <w:p w14:paraId="37960774" w14:textId="33C7A8D3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5806C9">
        <w:rPr>
          <w:rFonts w:ascii="Times New Roman" w:hAnsi="Times New Roman" w:cs="Times New Roman"/>
        </w:rPr>
        <w:t>2020</w:t>
      </w:r>
      <w:r w:rsidR="000B2242" w:rsidRPr="000B2242">
        <w:rPr>
          <w:rFonts w:ascii="Times New Roman" w:hAnsi="Times New Roman" w:cs="Times New Roman"/>
        </w:rPr>
        <w:t>х</w:t>
      </w:r>
      <w:r w:rsidR="00492B21">
        <w:rPr>
          <w:rFonts w:ascii="Times New Roman" w:hAnsi="Times New Roman" w:cs="Times New Roman"/>
        </w:rPr>
        <w:t>16</w:t>
      </w:r>
      <w:r w:rsidR="000B2242" w:rsidRPr="000B2242">
        <w:rPr>
          <w:rFonts w:ascii="Times New Roman" w:hAnsi="Times New Roman" w:cs="Times New Roman"/>
        </w:rPr>
        <w:t>х</w:t>
      </w:r>
      <w:r w:rsidR="00396FD0">
        <w:rPr>
          <w:rFonts w:ascii="Times New Roman" w:hAnsi="Times New Roman" w:cs="Times New Roman"/>
        </w:rPr>
        <w:t>1</w:t>
      </w:r>
      <w:r w:rsidR="00492B21">
        <w:rPr>
          <w:rFonts w:ascii="Times New Roman" w:hAnsi="Times New Roman" w:cs="Times New Roman"/>
        </w:rPr>
        <w:t>6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427722E0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D41D1D">
        <w:rPr>
          <w:rFonts w:ascii="Times New Roman" w:hAnsi="Times New Roman" w:cs="Times New Roman"/>
        </w:rPr>
        <w:t>1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79238A">
        <w:rPr>
          <w:rFonts w:ascii="Times New Roman" w:hAnsi="Times New Roman" w:cs="Times New Roman"/>
        </w:rPr>
        <w:t>в упаковке</w:t>
      </w:r>
    </w:p>
    <w:p w14:paraId="67C50FA5" w14:textId="7D89ED37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D41D1D">
        <w:rPr>
          <w:rFonts w:ascii="Times New Roman" w:hAnsi="Times New Roman" w:cs="Times New Roman"/>
        </w:rPr>
        <w:t>Алюминий</w:t>
      </w:r>
      <w:r w:rsidR="00396FD0">
        <w:rPr>
          <w:rFonts w:ascii="Times New Roman" w:hAnsi="Times New Roman" w:cs="Times New Roman"/>
        </w:rPr>
        <w:t xml:space="preserve"> + поликарбонат ( рассеиватель)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4963F0C0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492B21">
        <w:rPr>
          <w:noProof/>
        </w:rPr>
        <w:drawing>
          <wp:inline distT="0" distB="0" distL="0" distR="0" wp14:anchorId="1A17E459" wp14:editId="219FE1B5">
            <wp:extent cx="3000375" cy="2066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17615" w:rsidRPr="00D17615" w14:paraId="11A312DF" w14:textId="77777777" w:rsidTr="00D17615">
        <w:trPr>
          <w:gridAfter w:val="1"/>
          <w:trHeight w:val="464"/>
        </w:trPr>
        <w:tc>
          <w:tcPr>
            <w:tcW w:w="0" w:type="auto"/>
            <w:vMerge w:val="restart"/>
          </w:tcPr>
          <w:p w14:paraId="55C214C1" w14:textId="6D816F0F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AB8557F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817B7E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7BA72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0F65FA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CB4B7D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C813A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6BD4E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6C0F58A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8A7D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0C4FCF3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DD43834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CEE0B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4ACBDBEA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28F821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3DB96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A4F1030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C0725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FD870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093FC41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2CD09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9F6F5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9A8DE5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8412F2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BA56A3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2DBBCCD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E426C8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929F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CDBF8D6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2E6D6A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641ED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0A019C5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E61E7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C2E8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3EDE3419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AD8021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4D438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17EEA"/>
    <w:rsid w:val="00195F0A"/>
    <w:rsid w:val="00196A1C"/>
    <w:rsid w:val="002E10F6"/>
    <w:rsid w:val="003612CA"/>
    <w:rsid w:val="00396FD0"/>
    <w:rsid w:val="00492B21"/>
    <w:rsid w:val="00507593"/>
    <w:rsid w:val="00523913"/>
    <w:rsid w:val="005806C9"/>
    <w:rsid w:val="00666FA1"/>
    <w:rsid w:val="006D5622"/>
    <w:rsid w:val="00721CFD"/>
    <w:rsid w:val="0079238A"/>
    <w:rsid w:val="007E4D1C"/>
    <w:rsid w:val="0080780A"/>
    <w:rsid w:val="00826BE6"/>
    <w:rsid w:val="008B355A"/>
    <w:rsid w:val="00900BE9"/>
    <w:rsid w:val="00904CEF"/>
    <w:rsid w:val="00945B61"/>
    <w:rsid w:val="009B1563"/>
    <w:rsid w:val="009C6B78"/>
    <w:rsid w:val="009E4F08"/>
    <w:rsid w:val="00A10969"/>
    <w:rsid w:val="00A54709"/>
    <w:rsid w:val="00AE7FA4"/>
    <w:rsid w:val="00BB34FA"/>
    <w:rsid w:val="00BE6745"/>
    <w:rsid w:val="00BF50AD"/>
    <w:rsid w:val="00C122EE"/>
    <w:rsid w:val="00C62101"/>
    <w:rsid w:val="00C75071"/>
    <w:rsid w:val="00CD1870"/>
    <w:rsid w:val="00D17615"/>
    <w:rsid w:val="00D41D1D"/>
    <w:rsid w:val="00D74C37"/>
    <w:rsid w:val="00D84787"/>
    <w:rsid w:val="00EA360F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2024-09-26T13:15:00Z</dcterms:created>
  <dcterms:modified xsi:type="dcterms:W3CDTF">2024-09-26T13:16:00Z</dcterms:modified>
</cp:coreProperties>
</file>