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5A4D8BF2" w14:textId="771E491B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8D2341" w:rsidRPr="008D2341">
        <w:rPr>
          <w:rFonts w:ascii="Times New Roman" w:hAnsi="Times New Roman" w:cs="Times New Roman"/>
        </w:rPr>
        <w:t>V4-R0-70.0024.KIT-1022</w:t>
      </w:r>
    </w:p>
    <w:p w14:paraId="4EB5DDBF" w14:textId="76F469B6" w:rsidR="00D17615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8D2341" w:rsidRPr="008D2341">
        <w:rPr>
          <w:rFonts w:ascii="Times New Roman" w:hAnsi="Times New Roman" w:cs="Times New Roman"/>
        </w:rPr>
        <w:t>Разъем гибкий с проводом для LED ленты 5mm IP20  (соединение 2х лент, 5 шт в комплекте),</w:t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</w:p>
    <w:p w14:paraId="207B7301" w14:textId="7AECABDD" w:rsidR="009B1563" w:rsidRPr="009B1563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8D2341" w:rsidRPr="008D2341">
        <w:rPr>
          <w:rFonts w:ascii="Times New Roman" w:hAnsi="Times New Roman" w:cs="Times New Roman"/>
        </w:rPr>
        <w:t>Разъем гибкий с проводом для LED ленты 5mm IP20  (соединение 2х лент, 5 шт в комплекте),</w:t>
      </w:r>
      <w:r w:rsidR="008B355A">
        <w:rPr>
          <w:rFonts w:ascii="Times New Roman" w:hAnsi="Times New Roman" w:cs="Times New Roman"/>
        </w:rPr>
        <w:t>. Предназначается для</w:t>
      </w:r>
      <w:r w:rsidR="00BB34FA">
        <w:rPr>
          <w:rFonts w:ascii="Times New Roman" w:hAnsi="Times New Roman" w:cs="Times New Roman"/>
        </w:rPr>
        <w:t xml:space="preserve"> </w:t>
      </w:r>
      <w:r w:rsidR="00D17615">
        <w:rPr>
          <w:rFonts w:ascii="Times New Roman" w:hAnsi="Times New Roman" w:cs="Times New Roman"/>
        </w:rPr>
        <w:t xml:space="preserve">гибкого </w:t>
      </w:r>
      <w:r w:rsidR="009B1563" w:rsidRPr="00195F0A">
        <w:rPr>
          <w:rFonts w:ascii="Times New Roman" w:hAnsi="Times New Roman" w:cs="Times New Roman"/>
        </w:rPr>
        <w:t>соединени</w:t>
      </w:r>
      <w:r w:rsidR="009B1563">
        <w:rPr>
          <w:rFonts w:ascii="Times New Roman" w:hAnsi="Times New Roman" w:cs="Times New Roman"/>
        </w:rPr>
        <w:t xml:space="preserve">я </w:t>
      </w:r>
      <w:r w:rsidR="009B1563" w:rsidRPr="00195F0A">
        <w:rPr>
          <w:rFonts w:ascii="Times New Roman" w:hAnsi="Times New Roman" w:cs="Times New Roman"/>
        </w:rPr>
        <w:t>2х лент</w:t>
      </w:r>
      <w:r w:rsidR="009B1563">
        <w:rPr>
          <w:rFonts w:ascii="Times New Roman" w:hAnsi="Times New Roman" w:cs="Times New Roman"/>
        </w:rPr>
        <w:t xml:space="preserve"> без использования пайк</w:t>
      </w:r>
      <w:r w:rsidR="00D17615">
        <w:rPr>
          <w:rFonts w:ascii="Times New Roman" w:hAnsi="Times New Roman" w:cs="Times New Roman"/>
        </w:rPr>
        <w:t>и для формирования угловых и разноуровневых соединений.</w:t>
      </w:r>
    </w:p>
    <w:p w14:paraId="37960774" w14:textId="544AF40E" w:rsidR="000B2242" w:rsidRPr="000B2242" w:rsidRDefault="009B1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84787"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="00D84787"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24,27</w:t>
      </w:r>
      <w:r w:rsidR="000B2242" w:rsidRPr="000B2242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14,6</w:t>
      </w:r>
      <w:r w:rsidR="000B2242" w:rsidRPr="000B2242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7,7</w:t>
      </w:r>
      <w:r w:rsidR="000B2242" w:rsidRPr="000B2242">
        <w:rPr>
          <w:rFonts w:ascii="Times New Roman" w:hAnsi="Times New Roman" w:cs="Times New Roman"/>
        </w:rPr>
        <w:t>мм</w:t>
      </w:r>
    </w:p>
    <w:p w14:paraId="144ACCD2" w14:textId="27E404E2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8D2341">
        <w:rPr>
          <w:rFonts w:ascii="Times New Roman" w:hAnsi="Times New Roman" w:cs="Times New Roman"/>
        </w:rPr>
        <w:t>5</w:t>
      </w:r>
      <w:r w:rsidR="000B2242" w:rsidRPr="000B2242">
        <w:rPr>
          <w:rFonts w:ascii="Times New Roman" w:hAnsi="Times New Roman" w:cs="Times New Roman"/>
        </w:rPr>
        <w:t xml:space="preserve"> </w:t>
      </w:r>
      <w:r w:rsidR="009C6B78">
        <w:rPr>
          <w:rFonts w:ascii="Times New Roman" w:hAnsi="Times New Roman" w:cs="Times New Roman"/>
        </w:rPr>
        <w:t xml:space="preserve">шт </w:t>
      </w:r>
    </w:p>
    <w:p w14:paraId="67C50FA5" w14:textId="33CDCA7F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Пластик АБС</w:t>
      </w:r>
      <w:r w:rsidR="009B1563">
        <w:rPr>
          <w:rFonts w:ascii="Times New Roman" w:hAnsi="Times New Roman" w:cs="Times New Roman"/>
        </w:rPr>
        <w:t xml:space="preserve"> </w:t>
      </w:r>
      <w:r w:rsidR="00826BE6" w:rsidRPr="00531FFE">
        <w:rPr>
          <w:rFonts w:ascii="Times New Roman" w:hAnsi="Times New Roman" w:cs="Times New Roman"/>
        </w:rPr>
        <w:t xml:space="preserve">+ </w:t>
      </w:r>
      <w:r w:rsidR="00826BE6">
        <w:rPr>
          <w:rFonts w:ascii="Times New Roman" w:hAnsi="Times New Roman" w:cs="Times New Roman"/>
        </w:rPr>
        <w:t xml:space="preserve">проводки </w:t>
      </w:r>
      <w:r w:rsidR="009B1563">
        <w:rPr>
          <w:rFonts w:ascii="Times New Roman" w:hAnsi="Times New Roman" w:cs="Times New Roman"/>
        </w:rPr>
        <w:t xml:space="preserve"> </w:t>
      </w:r>
    </w:p>
    <w:p w14:paraId="0DF61060" w14:textId="61F6CE08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ввоза (для реализации, комплектующие для обеспечения собственного производства итд):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Для реализации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A51F8CA" w14:textId="3C2BC78B" w:rsidR="00D17615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8D2341">
        <w:rPr>
          <w:noProof/>
        </w:rPr>
        <w:drawing>
          <wp:inline distT="0" distB="0" distL="0" distR="0" wp14:anchorId="3D47D7E3" wp14:editId="3F44598A">
            <wp:extent cx="2346960" cy="563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D17615" w:rsidRPr="00D17615" w14:paraId="11A312DF" w14:textId="77777777" w:rsidTr="00D17615">
        <w:trPr>
          <w:gridAfter w:val="1"/>
          <w:trHeight w:val="464"/>
        </w:trPr>
        <w:tc>
          <w:tcPr>
            <w:tcW w:w="0" w:type="auto"/>
            <w:vMerge w:val="restart"/>
          </w:tcPr>
          <w:p w14:paraId="55C214C1" w14:textId="6D816F0F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17615" w:rsidRPr="00D17615" w14:paraId="3AB8557F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817B7EC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F7BA72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17615" w:rsidRPr="00D17615" w14:paraId="30F65FA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CB4B7D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FC813A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26BD4E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6C0F58A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98A7D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0C4FCF3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DD43834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7CEE0B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4ACBDBEA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28F821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C3DB96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2A4F1030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9C0725C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EFD870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6093FC41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62CD09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49F6F5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29A8DE5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8412F25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BA56A3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22DBBCCD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E426C8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4929F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6CDBF8D6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2E6D6AB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C641ED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0A019C5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DE61E7B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2C2E8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3EDE3419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AD80215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D4D438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E9AF87" w14:textId="3EF00DE6" w:rsidR="009C6B78" w:rsidRDefault="009C6B78">
      <w:pPr>
        <w:rPr>
          <w:rFonts w:ascii="Times New Roman" w:hAnsi="Times New Roman" w:cs="Times New Roman"/>
          <w:b/>
          <w:noProof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19"/>
        <w:gridCol w:w="36"/>
      </w:tblGrid>
      <w:tr w:rsidR="009C6B78" w14:paraId="23325051" w14:textId="77777777" w:rsidTr="009C6B78">
        <w:trPr>
          <w:gridAfter w:val="1"/>
          <w:trHeight w:val="509"/>
        </w:trPr>
        <w:tc>
          <w:tcPr>
            <w:tcW w:w="0" w:type="auto"/>
            <w:vMerge w:val="restart"/>
            <w:hideMark/>
          </w:tcPr>
          <w:p w14:paraId="4A2971B3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2FBB4D9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D55B3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5BE6AB81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B4E4F80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464CC0F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993609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5ECE4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C195B82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3D85A7A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E13C266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715B938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1FF88DC" w14:textId="676F5E0D" w:rsid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9C6B78" w14:paraId="63BC017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C3FF895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305F1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6B78" w14:paraId="085E0AC9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E9025F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0D4D5F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1200BBFE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AD0694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62D13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74BDE9D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138BBAA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845208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8278A9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A8017B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4D9A5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6FBA6B0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FFDCF74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0C58E0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AF788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DA7F93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1012D7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2E6276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DAEC1C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4C019A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A169990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2830FB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FF6D72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3A51E7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0E107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9B69E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E2E0F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F64F15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8BA26C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52BD5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3DDA531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1748D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</w:tbl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B2242"/>
    <w:rsid w:val="00195F0A"/>
    <w:rsid w:val="00196A1C"/>
    <w:rsid w:val="002E10F6"/>
    <w:rsid w:val="003612CA"/>
    <w:rsid w:val="00531FFE"/>
    <w:rsid w:val="00666FA1"/>
    <w:rsid w:val="006D5622"/>
    <w:rsid w:val="007E4D1C"/>
    <w:rsid w:val="0080780A"/>
    <w:rsid w:val="00826BE6"/>
    <w:rsid w:val="008B355A"/>
    <w:rsid w:val="008D2341"/>
    <w:rsid w:val="00900BE9"/>
    <w:rsid w:val="00904CEF"/>
    <w:rsid w:val="009B1563"/>
    <w:rsid w:val="009C6B78"/>
    <w:rsid w:val="00AE7FA4"/>
    <w:rsid w:val="00BB34FA"/>
    <w:rsid w:val="00BF50AD"/>
    <w:rsid w:val="00C75071"/>
    <w:rsid w:val="00D17615"/>
    <w:rsid w:val="00D74C37"/>
    <w:rsid w:val="00D84787"/>
    <w:rsid w:val="00EA360F"/>
    <w:rsid w:val="00F1749B"/>
    <w:rsid w:val="00F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2024-09-02T08:26:00Z</dcterms:created>
  <dcterms:modified xsi:type="dcterms:W3CDTF">2024-09-02T08:28:00Z</dcterms:modified>
</cp:coreProperties>
</file>