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3A2A960F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170588" w:rsidRPr="00170588">
        <w:rPr>
          <w:rFonts w:ascii="Times New Roman" w:hAnsi="Times New Roman" w:cs="Times New Roman"/>
        </w:rPr>
        <w:t>V4-R0-70.0024.KIT-0818</w:t>
      </w:r>
    </w:p>
    <w:p w14:paraId="4EB5DDBF" w14:textId="4D2A2706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170588" w:rsidRPr="00170588">
        <w:rPr>
          <w:rFonts w:ascii="Times New Roman" w:hAnsi="Times New Roman" w:cs="Times New Roman"/>
        </w:rPr>
        <w:t>Разъем фиксированный для LED ленты 5mm IP20 (соединение 2х лент) (5 шт. в упак.),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07B7301" w14:textId="77F5828A" w:rsidR="009B1563" w:rsidRPr="009B1563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170588" w:rsidRPr="00170588">
        <w:rPr>
          <w:rFonts w:ascii="Times New Roman" w:hAnsi="Times New Roman" w:cs="Times New Roman"/>
        </w:rPr>
        <w:t>Разъем фиксированный для LED ленты 5mm IP20 (соединение 2х лент) (5 шт. в упак.),</w:t>
      </w:r>
      <w:r w:rsidR="00170588">
        <w:rPr>
          <w:rFonts w:ascii="Times New Roman" w:hAnsi="Times New Roman" w:cs="Times New Roman"/>
        </w:rPr>
        <w:t xml:space="preserve"> </w:t>
      </w:r>
      <w:r w:rsidR="0079238A">
        <w:rPr>
          <w:rFonts w:ascii="Times New Roman" w:hAnsi="Times New Roman" w:cs="Times New Roman"/>
        </w:rPr>
        <w:t xml:space="preserve">Предназначен для обеспечения возможности работы ленты. </w:t>
      </w:r>
    </w:p>
    <w:p w14:paraId="37960774" w14:textId="5C8598E9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721CFD">
        <w:rPr>
          <w:rFonts w:ascii="Times New Roman" w:hAnsi="Times New Roman" w:cs="Times New Roman"/>
        </w:rPr>
        <w:t>1</w:t>
      </w:r>
      <w:r w:rsidR="00170588">
        <w:rPr>
          <w:rFonts w:ascii="Times New Roman" w:hAnsi="Times New Roman" w:cs="Times New Roman"/>
        </w:rPr>
        <w:t>2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721CFD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>х</w:t>
      </w:r>
      <w:r w:rsidR="00721CFD">
        <w:rPr>
          <w:rFonts w:ascii="Times New Roman" w:hAnsi="Times New Roman" w:cs="Times New Roman"/>
        </w:rPr>
        <w:t>4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632F30D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170588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092FF15F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  <w:r w:rsidR="009B1563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68089F1E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170588">
        <w:rPr>
          <w:noProof/>
        </w:rPr>
        <w:drawing>
          <wp:inline distT="0" distB="0" distL="0" distR="0" wp14:anchorId="2DCD4241" wp14:editId="367387DD">
            <wp:extent cx="26384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0D55CC"/>
    <w:rsid w:val="00170588"/>
    <w:rsid w:val="00195F0A"/>
    <w:rsid w:val="00196A1C"/>
    <w:rsid w:val="002E10F6"/>
    <w:rsid w:val="003612CA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B1563"/>
    <w:rsid w:val="009C6B78"/>
    <w:rsid w:val="00AE7FA4"/>
    <w:rsid w:val="00BB34FA"/>
    <w:rsid w:val="00BE6745"/>
    <w:rsid w:val="00BF50AD"/>
    <w:rsid w:val="00C75071"/>
    <w:rsid w:val="00D17615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2024-09-02T08:23:00Z</dcterms:created>
  <dcterms:modified xsi:type="dcterms:W3CDTF">2024-09-02T08:24:00Z</dcterms:modified>
</cp:coreProperties>
</file>