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1A6A5F21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DC6F2A" w:rsidRPr="00DC6F2A">
        <w:rPr>
          <w:rFonts w:ascii="Times New Roman" w:hAnsi="Times New Roman" w:cs="Times New Roman"/>
        </w:rPr>
        <w:t>V4-NS-00.0047.STR-0009</w:t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</w:p>
    <w:p w14:paraId="19CDE4E2" w14:textId="2468ECAF" w:rsidR="00C15899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DC6F2A" w:rsidRPr="00DC6F2A">
        <w:rPr>
          <w:rFonts w:ascii="Times New Roman" w:hAnsi="Times New Roman" w:cs="Times New Roman"/>
        </w:rPr>
        <w:t>Комплект монтажного накладного профиля 2440х13х23 мм для ленты NEON 1120 HB</w:t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</w:p>
    <w:p w14:paraId="0E80772C" w14:textId="79CC7797" w:rsidR="00396FD0" w:rsidRPr="00396FD0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677360" w:rsidRPr="00677360">
        <w:rPr>
          <w:rFonts w:ascii="Times New Roman" w:hAnsi="Times New Roman" w:cs="Times New Roman"/>
        </w:rPr>
        <w:t>Комплект монтажного накладного профиля</w:t>
      </w:r>
      <w:r w:rsidR="00396FD0" w:rsidRPr="00396FD0">
        <w:rPr>
          <w:rFonts w:ascii="Times New Roman" w:hAnsi="Times New Roman" w:cs="Times New Roman"/>
        </w:rPr>
        <w:t xml:space="preserve">. Применение: Подсветка интерьера, ниш, мебельных конструкций. Широко используется в </w:t>
      </w:r>
      <w:r w:rsidR="00396FD0">
        <w:rPr>
          <w:rFonts w:ascii="Times New Roman" w:hAnsi="Times New Roman" w:cs="Times New Roman"/>
        </w:rPr>
        <w:t>б</w:t>
      </w:r>
      <w:r w:rsidR="00396FD0" w:rsidRPr="00396FD0">
        <w:rPr>
          <w:rFonts w:ascii="Times New Roman" w:hAnsi="Times New Roman" w:cs="Times New Roman"/>
        </w:rPr>
        <w:t>ытовом освещении.</w:t>
      </w:r>
      <w:r w:rsidR="00396FD0">
        <w:rPr>
          <w:rFonts w:ascii="Times New Roman" w:hAnsi="Times New Roman" w:cs="Times New Roman"/>
        </w:rPr>
        <w:t xml:space="preserve"> </w:t>
      </w:r>
    </w:p>
    <w:p w14:paraId="66327F19" w14:textId="18710AE8" w:rsidR="00677360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DC6F2A" w:rsidRPr="00DC6F2A">
        <w:rPr>
          <w:rFonts w:ascii="Times New Roman" w:hAnsi="Times New Roman" w:cs="Times New Roman"/>
        </w:rPr>
        <w:t>2440х13х23</w:t>
      </w:r>
    </w:p>
    <w:p w14:paraId="01F84E3D" w14:textId="557AE1BA" w:rsidR="00C15899" w:rsidRPr="000B2242" w:rsidRDefault="00C15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Электрических элементов не содержит</w:t>
      </w:r>
    </w:p>
    <w:p w14:paraId="144ACCD2" w14:textId="2476BF28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C572E5">
        <w:rPr>
          <w:rFonts w:ascii="Times New Roman" w:hAnsi="Times New Roman" w:cs="Times New Roman"/>
        </w:rPr>
        <w:t xml:space="preserve">1 </w:t>
      </w:r>
      <w:proofErr w:type="spellStart"/>
      <w:r w:rsidR="00C572E5">
        <w:rPr>
          <w:rFonts w:ascii="Times New Roman" w:hAnsi="Times New Roman" w:cs="Times New Roman"/>
        </w:rPr>
        <w:t>уп</w:t>
      </w:r>
      <w:proofErr w:type="spellEnd"/>
      <w:r w:rsidR="00C572E5">
        <w:rPr>
          <w:rFonts w:ascii="Times New Roman" w:hAnsi="Times New Roman" w:cs="Times New Roman"/>
        </w:rPr>
        <w:t xml:space="preserve">, </w:t>
      </w:r>
      <w:r w:rsidR="00DC6F2A">
        <w:rPr>
          <w:rFonts w:ascii="Times New Roman" w:hAnsi="Times New Roman" w:cs="Times New Roman"/>
        </w:rPr>
        <w:t>1</w:t>
      </w:r>
      <w:r w:rsidR="003C564D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  <w:r w:rsidR="0075608E">
        <w:rPr>
          <w:rFonts w:ascii="Times New Roman" w:hAnsi="Times New Roman" w:cs="Times New Roman"/>
        </w:rPr>
        <w:t xml:space="preserve"> профиль </w:t>
      </w:r>
    </w:p>
    <w:p w14:paraId="67C50FA5" w14:textId="4A457642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  <w:r w:rsidR="00396FD0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529AE98B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</w:p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F328EFB" w:rsidR="00666FA1" w:rsidRPr="00900BE9" w:rsidRDefault="0067736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1A42BD1" wp14:editId="2231DBDA">
            <wp:extent cx="309562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0182F"/>
    <w:rsid w:val="00117EEA"/>
    <w:rsid w:val="00195F0A"/>
    <w:rsid w:val="00196A1C"/>
    <w:rsid w:val="00243E0A"/>
    <w:rsid w:val="00253B5F"/>
    <w:rsid w:val="002E10F6"/>
    <w:rsid w:val="003254F0"/>
    <w:rsid w:val="003612CA"/>
    <w:rsid w:val="00396FD0"/>
    <w:rsid w:val="003C564D"/>
    <w:rsid w:val="00523913"/>
    <w:rsid w:val="005806C9"/>
    <w:rsid w:val="00645FD6"/>
    <w:rsid w:val="00666FA1"/>
    <w:rsid w:val="00677360"/>
    <w:rsid w:val="006D5622"/>
    <w:rsid w:val="006D595F"/>
    <w:rsid w:val="00721CFD"/>
    <w:rsid w:val="0075608E"/>
    <w:rsid w:val="0079238A"/>
    <w:rsid w:val="007E4D1C"/>
    <w:rsid w:val="0080780A"/>
    <w:rsid w:val="00812EAB"/>
    <w:rsid w:val="00826BE6"/>
    <w:rsid w:val="008B355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52C87"/>
    <w:rsid w:val="00BB34FA"/>
    <w:rsid w:val="00BE6745"/>
    <w:rsid w:val="00BF50AD"/>
    <w:rsid w:val="00C122EE"/>
    <w:rsid w:val="00C15899"/>
    <w:rsid w:val="00C572E5"/>
    <w:rsid w:val="00C62101"/>
    <w:rsid w:val="00C75071"/>
    <w:rsid w:val="00CD1870"/>
    <w:rsid w:val="00D17615"/>
    <w:rsid w:val="00D41D1D"/>
    <w:rsid w:val="00D74C37"/>
    <w:rsid w:val="00D84787"/>
    <w:rsid w:val="00DC6F2A"/>
    <w:rsid w:val="00E34E3D"/>
    <w:rsid w:val="00EA360F"/>
    <w:rsid w:val="00F1749B"/>
    <w:rsid w:val="00FD0C1F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2025-01-21T06:57:00Z</dcterms:created>
  <dcterms:modified xsi:type="dcterms:W3CDTF">2025-01-21T06:58:00Z</dcterms:modified>
</cp:coreProperties>
</file>