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74A26" w14:textId="77777777" w:rsidR="00D83FC7" w:rsidRPr="00D3573A" w:rsidRDefault="00D83FC7" w:rsidP="00D83FC7">
      <w:pPr>
        <w:pStyle w:val="a4"/>
        <w:numPr>
          <w:ilvl w:val="0"/>
          <w:numId w:val="2"/>
        </w:numPr>
        <w:rPr>
          <w:rFonts w:ascii="Times New Roman" w:hAnsi="Times New Roman" w:cs="Times New Roman"/>
          <w:bCs/>
          <w:sz w:val="20"/>
          <w:szCs w:val="20"/>
        </w:rPr>
      </w:pPr>
      <w:bookmarkStart w:id="0" w:name="_Hlk188524333"/>
      <w:r w:rsidRPr="00D3573A">
        <w:rPr>
          <w:rFonts w:ascii="Times New Roman" w:hAnsi="Times New Roman" w:cs="Times New Roman"/>
          <w:bCs/>
          <w:sz w:val="20"/>
          <w:szCs w:val="20"/>
        </w:rPr>
        <w:t>Тех. Описание</w:t>
      </w:r>
    </w:p>
    <w:p w14:paraId="38942397" w14:textId="321CA1DB" w:rsidR="008D5034" w:rsidRDefault="00647C6A" w:rsidP="004E6C69">
      <w:pPr>
        <w:ind w:firstLine="708"/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 xml:space="preserve">Для подвода кабеля непосредственно в корпус электрооборудования шкафа, щитка, клеммной коробки, поста управления, светильника. </w:t>
      </w:r>
    </w:p>
    <w:p w14:paraId="0F7A2F38" w14:textId="77777777" w:rsidR="004E6C69" w:rsidRPr="00D3573A" w:rsidRDefault="004E6C69" w:rsidP="004E6C69">
      <w:pPr>
        <w:ind w:firstLine="708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9"/>
        <w:gridCol w:w="3870"/>
        <w:gridCol w:w="2934"/>
      </w:tblGrid>
      <w:tr w:rsidR="00D3573A" w:rsidRPr="00D3573A" w14:paraId="033C447C" w14:textId="77777777" w:rsidTr="003B321F">
        <w:trPr>
          <w:trHeight w:val="221"/>
        </w:trPr>
        <w:tc>
          <w:tcPr>
            <w:tcW w:w="1999" w:type="dxa"/>
            <w:vMerge w:val="restart"/>
            <w:vAlign w:val="center"/>
          </w:tcPr>
          <w:p w14:paraId="15EB4D72" w14:textId="6D785EBD" w:rsidR="00D3573A" w:rsidRPr="00D3573A" w:rsidRDefault="00D3573A" w:rsidP="00D3573A">
            <w:pPr>
              <w:jc w:val="center"/>
              <w:rPr>
                <w:rFonts w:ascii="Times New Roman" w:hAnsi="Times New Roman" w:cs="Times New Roman"/>
                <w:bCs/>
                <w:color w:val="444444"/>
                <w:sz w:val="20"/>
                <w:szCs w:val="20"/>
                <w:shd w:val="clear" w:color="auto" w:fill="FFFFFF"/>
              </w:rPr>
            </w:pPr>
            <w:r w:rsidRPr="00D3573A">
              <w:rPr>
                <w:rFonts w:ascii="Times New Roman" w:hAnsi="Times New Roman" w:cs="Times New Roman"/>
                <w:bCs/>
                <w:color w:val="444444"/>
                <w:sz w:val="20"/>
                <w:szCs w:val="20"/>
                <w:shd w:val="clear" w:color="auto" w:fill="FFFFFF"/>
              </w:rPr>
              <w:t>Артикул</w:t>
            </w:r>
          </w:p>
        </w:tc>
        <w:tc>
          <w:tcPr>
            <w:tcW w:w="6804" w:type="dxa"/>
            <w:gridSpan w:val="2"/>
            <w:vAlign w:val="center"/>
          </w:tcPr>
          <w:p w14:paraId="40186735" w14:textId="5ADE64AC" w:rsidR="00D3573A" w:rsidRPr="00D3573A" w:rsidRDefault="00D3573A" w:rsidP="00D357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 соответствии с сертификатом ЕАЭС RU С-IN.НА67.В.00737-25 от 10.11.2025</w:t>
            </w:r>
          </w:p>
        </w:tc>
      </w:tr>
      <w:tr w:rsidR="00D3573A" w:rsidRPr="00D3573A" w14:paraId="35A491A9" w14:textId="245EC509" w:rsidTr="003B321F">
        <w:trPr>
          <w:trHeight w:val="221"/>
        </w:trPr>
        <w:tc>
          <w:tcPr>
            <w:tcW w:w="1999" w:type="dxa"/>
            <w:vMerge/>
            <w:vAlign w:val="center"/>
          </w:tcPr>
          <w:p w14:paraId="466F4486" w14:textId="3F3EF636" w:rsidR="00D3573A" w:rsidRPr="004E6C69" w:rsidRDefault="00D3573A" w:rsidP="00D357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25F61AD3" w14:textId="5931337E" w:rsidR="00D3573A" w:rsidRPr="00D3573A" w:rsidRDefault="00D3573A" w:rsidP="00D357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Серия</w:t>
            </w:r>
          </w:p>
        </w:tc>
        <w:tc>
          <w:tcPr>
            <w:tcW w:w="2934" w:type="dxa"/>
            <w:vAlign w:val="center"/>
          </w:tcPr>
          <w:p w14:paraId="62B9BB6A" w14:textId="19EAAA48" w:rsidR="00D3573A" w:rsidRPr="00D3573A" w:rsidRDefault="00D3573A" w:rsidP="00D357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Модель</w:t>
            </w:r>
          </w:p>
        </w:tc>
      </w:tr>
      <w:tr w:rsidR="003B321F" w:rsidRPr="00D3573A" w14:paraId="6E6C46E6" w14:textId="0A57C6D9" w:rsidTr="003B321F">
        <w:trPr>
          <w:trHeight w:val="132"/>
        </w:trPr>
        <w:tc>
          <w:tcPr>
            <w:tcW w:w="1999" w:type="dxa"/>
          </w:tcPr>
          <w:p w14:paraId="0574D717" w14:textId="4A4E07B3" w:rsidR="003B321F" w:rsidRPr="00D3573A" w:rsidRDefault="003B321F" w:rsidP="003B321F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MM-A2FPM-20S16</w:t>
            </w:r>
          </w:p>
        </w:tc>
        <w:tc>
          <w:tcPr>
            <w:tcW w:w="3870" w:type="dxa"/>
            <w:vAlign w:val="center"/>
          </w:tcPr>
          <w:p w14:paraId="781F457B" w14:textId="38AB7B0D" w:rsidR="003B321F" w:rsidRPr="003B321F" w:rsidRDefault="003B321F" w:rsidP="003B321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ММ-EX A2F</w:t>
            </w:r>
          </w:p>
        </w:tc>
        <w:tc>
          <w:tcPr>
            <w:tcW w:w="2934" w:type="dxa"/>
          </w:tcPr>
          <w:p w14:paraId="6474378A" w14:textId="1AF20234" w:rsidR="003B321F" w:rsidRPr="003B321F" w:rsidRDefault="003B321F" w:rsidP="003B321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PM</w:t>
            </w:r>
          </w:p>
        </w:tc>
      </w:tr>
      <w:tr w:rsidR="003B321F" w:rsidRPr="00D3573A" w14:paraId="60E33654" w14:textId="598398A0" w:rsidTr="003B321F">
        <w:trPr>
          <w:trHeight w:val="137"/>
        </w:trPr>
        <w:tc>
          <w:tcPr>
            <w:tcW w:w="1999" w:type="dxa"/>
          </w:tcPr>
          <w:p w14:paraId="4AE8D293" w14:textId="2E8A467B" w:rsidR="003B321F" w:rsidRPr="00D3573A" w:rsidRDefault="003B321F" w:rsidP="003B321F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MM-A2FPM-20S</w:t>
            </w:r>
          </w:p>
        </w:tc>
        <w:tc>
          <w:tcPr>
            <w:tcW w:w="3870" w:type="dxa"/>
            <w:vAlign w:val="center"/>
          </w:tcPr>
          <w:p w14:paraId="7D7826BB" w14:textId="472733F9" w:rsidR="003B321F" w:rsidRPr="003B321F" w:rsidRDefault="003B321F" w:rsidP="003B321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ММ-EX A2F</w:t>
            </w:r>
          </w:p>
        </w:tc>
        <w:tc>
          <w:tcPr>
            <w:tcW w:w="2934" w:type="dxa"/>
          </w:tcPr>
          <w:p w14:paraId="288316C1" w14:textId="4601BD96" w:rsidR="003B321F" w:rsidRPr="003B321F" w:rsidRDefault="003B321F" w:rsidP="003B321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PM</w:t>
            </w:r>
          </w:p>
        </w:tc>
      </w:tr>
      <w:tr w:rsidR="003B321F" w:rsidRPr="00D3573A" w14:paraId="59157E5F" w14:textId="480CC1C7" w:rsidTr="003B321F">
        <w:trPr>
          <w:trHeight w:val="132"/>
        </w:trPr>
        <w:tc>
          <w:tcPr>
            <w:tcW w:w="1999" w:type="dxa"/>
          </w:tcPr>
          <w:p w14:paraId="07A8280F" w14:textId="09BE981B" w:rsidR="003B321F" w:rsidRPr="00D3573A" w:rsidRDefault="003B321F" w:rsidP="003B321F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MM-A2FPM-20</w:t>
            </w:r>
          </w:p>
        </w:tc>
        <w:tc>
          <w:tcPr>
            <w:tcW w:w="3870" w:type="dxa"/>
            <w:vAlign w:val="center"/>
          </w:tcPr>
          <w:p w14:paraId="212735B4" w14:textId="4BD2ED12" w:rsidR="003B321F" w:rsidRPr="003B321F" w:rsidRDefault="003B321F" w:rsidP="003B321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ММ-EX A2F</w:t>
            </w:r>
          </w:p>
        </w:tc>
        <w:tc>
          <w:tcPr>
            <w:tcW w:w="2934" w:type="dxa"/>
          </w:tcPr>
          <w:p w14:paraId="2C72DD10" w14:textId="75DDB39D" w:rsidR="003B321F" w:rsidRPr="003B321F" w:rsidRDefault="003B321F" w:rsidP="003B321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PM</w:t>
            </w:r>
          </w:p>
        </w:tc>
      </w:tr>
      <w:tr w:rsidR="003B321F" w:rsidRPr="00D3573A" w14:paraId="4BED10ED" w14:textId="4D978C9F" w:rsidTr="003B321F">
        <w:trPr>
          <w:trHeight w:val="132"/>
        </w:trPr>
        <w:tc>
          <w:tcPr>
            <w:tcW w:w="1999" w:type="dxa"/>
          </w:tcPr>
          <w:p w14:paraId="289DE1D2" w14:textId="6FDDF8DB" w:rsidR="003B321F" w:rsidRPr="00D3573A" w:rsidRDefault="003B321F" w:rsidP="003B321F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MM-A2FPM-25</w:t>
            </w:r>
          </w:p>
        </w:tc>
        <w:tc>
          <w:tcPr>
            <w:tcW w:w="3870" w:type="dxa"/>
            <w:vAlign w:val="center"/>
          </w:tcPr>
          <w:p w14:paraId="62DDBA3D" w14:textId="55407356" w:rsidR="003B321F" w:rsidRPr="003B321F" w:rsidRDefault="003B321F" w:rsidP="003B321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ММ-EX A2F</w:t>
            </w:r>
          </w:p>
        </w:tc>
        <w:tc>
          <w:tcPr>
            <w:tcW w:w="2934" w:type="dxa"/>
          </w:tcPr>
          <w:p w14:paraId="49FA997C" w14:textId="24959A43" w:rsidR="003B321F" w:rsidRPr="003B321F" w:rsidRDefault="003B321F" w:rsidP="003B321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PM</w:t>
            </w:r>
          </w:p>
        </w:tc>
      </w:tr>
      <w:tr w:rsidR="003B321F" w:rsidRPr="00D3573A" w14:paraId="3C59B829" w14:textId="2DDF0F34" w:rsidTr="003B321F">
        <w:trPr>
          <w:trHeight w:val="132"/>
        </w:trPr>
        <w:tc>
          <w:tcPr>
            <w:tcW w:w="1999" w:type="dxa"/>
          </w:tcPr>
          <w:p w14:paraId="60AF338E" w14:textId="31A0DA7A" w:rsidR="003B321F" w:rsidRPr="00D3573A" w:rsidRDefault="003B321F" w:rsidP="003B321F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MM-A2FPM-32</w:t>
            </w:r>
          </w:p>
        </w:tc>
        <w:tc>
          <w:tcPr>
            <w:tcW w:w="3870" w:type="dxa"/>
            <w:vAlign w:val="center"/>
          </w:tcPr>
          <w:p w14:paraId="50EA41DB" w14:textId="1A4BC506" w:rsidR="003B321F" w:rsidRPr="003B321F" w:rsidRDefault="003B321F" w:rsidP="003B321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ММ-EX A2F</w:t>
            </w:r>
          </w:p>
        </w:tc>
        <w:tc>
          <w:tcPr>
            <w:tcW w:w="2934" w:type="dxa"/>
          </w:tcPr>
          <w:p w14:paraId="6156F99B" w14:textId="67D231FF" w:rsidR="003B321F" w:rsidRPr="003B321F" w:rsidRDefault="003B321F" w:rsidP="003B321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PM</w:t>
            </w:r>
          </w:p>
        </w:tc>
      </w:tr>
      <w:tr w:rsidR="003B321F" w:rsidRPr="00D3573A" w14:paraId="29A8207F" w14:textId="60B2A698" w:rsidTr="003B321F">
        <w:trPr>
          <w:trHeight w:val="137"/>
        </w:trPr>
        <w:tc>
          <w:tcPr>
            <w:tcW w:w="1999" w:type="dxa"/>
          </w:tcPr>
          <w:p w14:paraId="58FAD41C" w14:textId="02EA49F9" w:rsidR="003B321F" w:rsidRPr="00D3573A" w:rsidRDefault="003B321F" w:rsidP="003B321F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MM-A2FPM-40</w:t>
            </w:r>
          </w:p>
        </w:tc>
        <w:tc>
          <w:tcPr>
            <w:tcW w:w="3870" w:type="dxa"/>
            <w:vAlign w:val="center"/>
          </w:tcPr>
          <w:p w14:paraId="3E3B1D7B" w14:textId="05D4F408" w:rsidR="003B321F" w:rsidRPr="003B321F" w:rsidRDefault="003B321F" w:rsidP="003B321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ММ-EX A2F</w:t>
            </w:r>
          </w:p>
        </w:tc>
        <w:tc>
          <w:tcPr>
            <w:tcW w:w="2934" w:type="dxa"/>
          </w:tcPr>
          <w:p w14:paraId="40ADF5A7" w14:textId="55A29C10" w:rsidR="003B321F" w:rsidRPr="003B321F" w:rsidRDefault="003B321F" w:rsidP="003B321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PM</w:t>
            </w:r>
          </w:p>
        </w:tc>
      </w:tr>
      <w:tr w:rsidR="003B321F" w:rsidRPr="00D3573A" w14:paraId="645B562C" w14:textId="6CB5D8BD" w:rsidTr="003B321F">
        <w:trPr>
          <w:trHeight w:val="132"/>
        </w:trPr>
        <w:tc>
          <w:tcPr>
            <w:tcW w:w="1999" w:type="dxa"/>
          </w:tcPr>
          <w:p w14:paraId="31F37850" w14:textId="71248C27" w:rsidR="003B321F" w:rsidRPr="00D3573A" w:rsidRDefault="003B321F" w:rsidP="003B321F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MM-A2FPM-50S</w:t>
            </w:r>
          </w:p>
        </w:tc>
        <w:tc>
          <w:tcPr>
            <w:tcW w:w="3870" w:type="dxa"/>
            <w:vAlign w:val="center"/>
          </w:tcPr>
          <w:p w14:paraId="3E4B8FFD" w14:textId="5A4A04C0" w:rsidR="003B321F" w:rsidRPr="003B321F" w:rsidRDefault="003B321F" w:rsidP="003B321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ММ-EX A2F</w:t>
            </w:r>
          </w:p>
        </w:tc>
        <w:tc>
          <w:tcPr>
            <w:tcW w:w="2934" w:type="dxa"/>
          </w:tcPr>
          <w:p w14:paraId="1748B908" w14:textId="64A52C04" w:rsidR="003B321F" w:rsidRPr="003B321F" w:rsidRDefault="003B321F" w:rsidP="003B321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PM</w:t>
            </w:r>
          </w:p>
        </w:tc>
      </w:tr>
      <w:tr w:rsidR="003B321F" w:rsidRPr="00D3573A" w14:paraId="3D13AB54" w14:textId="5BEF30CF" w:rsidTr="003B321F">
        <w:trPr>
          <w:trHeight w:val="132"/>
        </w:trPr>
        <w:tc>
          <w:tcPr>
            <w:tcW w:w="1999" w:type="dxa"/>
          </w:tcPr>
          <w:p w14:paraId="1F05D045" w14:textId="2221A4F1" w:rsidR="003B321F" w:rsidRPr="00D3573A" w:rsidRDefault="003B321F" w:rsidP="003B321F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MM-A2FPM-50</w:t>
            </w:r>
          </w:p>
        </w:tc>
        <w:tc>
          <w:tcPr>
            <w:tcW w:w="3870" w:type="dxa"/>
            <w:vAlign w:val="center"/>
          </w:tcPr>
          <w:p w14:paraId="6992287D" w14:textId="2F966F5E" w:rsidR="003B321F" w:rsidRPr="003B321F" w:rsidRDefault="003B321F" w:rsidP="003B321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ММ-EX A2F</w:t>
            </w:r>
          </w:p>
        </w:tc>
        <w:tc>
          <w:tcPr>
            <w:tcW w:w="2934" w:type="dxa"/>
          </w:tcPr>
          <w:p w14:paraId="02306B4A" w14:textId="393B41CA" w:rsidR="003B321F" w:rsidRPr="003B321F" w:rsidRDefault="003B321F" w:rsidP="003B321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PM</w:t>
            </w:r>
          </w:p>
        </w:tc>
      </w:tr>
      <w:tr w:rsidR="003B321F" w:rsidRPr="00D3573A" w14:paraId="45A32A85" w14:textId="1690B38D" w:rsidTr="003B321F">
        <w:trPr>
          <w:trHeight w:val="132"/>
        </w:trPr>
        <w:tc>
          <w:tcPr>
            <w:tcW w:w="1999" w:type="dxa"/>
          </w:tcPr>
          <w:p w14:paraId="36A07B33" w14:textId="7FC163D3" w:rsidR="003B321F" w:rsidRPr="00D3573A" w:rsidRDefault="003B321F" w:rsidP="003B321F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MM-A2FPM-63s</w:t>
            </w:r>
          </w:p>
        </w:tc>
        <w:tc>
          <w:tcPr>
            <w:tcW w:w="3870" w:type="dxa"/>
            <w:vAlign w:val="center"/>
          </w:tcPr>
          <w:p w14:paraId="4A66E15E" w14:textId="3157B7A7" w:rsidR="003B321F" w:rsidRPr="003B321F" w:rsidRDefault="003B321F" w:rsidP="003B321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ММ-EX A2F</w:t>
            </w:r>
          </w:p>
        </w:tc>
        <w:tc>
          <w:tcPr>
            <w:tcW w:w="2934" w:type="dxa"/>
          </w:tcPr>
          <w:p w14:paraId="4844EE82" w14:textId="0D2D5045" w:rsidR="003B321F" w:rsidRPr="003B321F" w:rsidRDefault="003B321F" w:rsidP="003B321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PM</w:t>
            </w:r>
          </w:p>
        </w:tc>
      </w:tr>
      <w:tr w:rsidR="003B321F" w:rsidRPr="00D3573A" w14:paraId="4C1FD9D5" w14:textId="177ECA3F" w:rsidTr="003B321F">
        <w:trPr>
          <w:trHeight w:val="132"/>
        </w:trPr>
        <w:tc>
          <w:tcPr>
            <w:tcW w:w="1999" w:type="dxa"/>
          </w:tcPr>
          <w:p w14:paraId="1FA305BD" w14:textId="391F9149" w:rsidR="003B321F" w:rsidRPr="00D3573A" w:rsidRDefault="003B321F" w:rsidP="003B321F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MM-A2FPM-63</w:t>
            </w:r>
          </w:p>
        </w:tc>
        <w:tc>
          <w:tcPr>
            <w:tcW w:w="3870" w:type="dxa"/>
            <w:vAlign w:val="center"/>
          </w:tcPr>
          <w:p w14:paraId="32B7E7CE" w14:textId="1E6D2F4D" w:rsidR="003B321F" w:rsidRPr="003B321F" w:rsidRDefault="003B321F" w:rsidP="003B321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ММ-EX A2F</w:t>
            </w:r>
          </w:p>
        </w:tc>
        <w:tc>
          <w:tcPr>
            <w:tcW w:w="2934" w:type="dxa"/>
          </w:tcPr>
          <w:p w14:paraId="76217E44" w14:textId="5DBC5458" w:rsidR="003B321F" w:rsidRPr="003B321F" w:rsidRDefault="003B321F" w:rsidP="003B321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PM</w:t>
            </w:r>
          </w:p>
        </w:tc>
      </w:tr>
    </w:tbl>
    <w:p w14:paraId="63227018" w14:textId="77777777" w:rsidR="00D83FC7" w:rsidRPr="00D3573A" w:rsidRDefault="00D83FC7" w:rsidP="00D83FC7">
      <w:pPr>
        <w:rPr>
          <w:rFonts w:ascii="Times New Roman" w:hAnsi="Times New Roman" w:cs="Times New Roman"/>
          <w:bCs/>
          <w:sz w:val="20"/>
          <w:szCs w:val="20"/>
        </w:rPr>
      </w:pPr>
    </w:p>
    <w:p w14:paraId="3B333225" w14:textId="77777777" w:rsidR="00D83FC7" w:rsidRPr="00D3573A" w:rsidRDefault="00D83FC7" w:rsidP="00D83FC7">
      <w:p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>Коммерческое наименование:</w:t>
      </w:r>
    </w:p>
    <w:p w14:paraId="003C8450" w14:textId="6D7CF4C8" w:rsidR="003B321F" w:rsidRDefault="003B321F" w:rsidP="00D83FC7">
      <w:pPr>
        <w:rPr>
          <w:rFonts w:ascii="Times New Roman" w:hAnsi="Times New Roman" w:cs="Times New Roman"/>
          <w:bCs/>
          <w:sz w:val="20"/>
          <w:szCs w:val="20"/>
        </w:rPr>
      </w:pPr>
      <w:r w:rsidRPr="003B321F">
        <w:rPr>
          <w:rFonts w:ascii="Times New Roman" w:hAnsi="Times New Roman" w:cs="Times New Roman"/>
          <w:bCs/>
          <w:sz w:val="20"/>
          <w:szCs w:val="20"/>
        </w:rPr>
        <w:t xml:space="preserve">Взрывозащищенный кабельный ввод </w:t>
      </w:r>
      <w:r w:rsidRPr="003B321F">
        <w:rPr>
          <w:rFonts w:ascii="Times New Roman" w:hAnsi="Times New Roman" w:cs="Times New Roman"/>
          <w:bCs/>
          <w:sz w:val="20"/>
          <w:szCs w:val="20"/>
        </w:rPr>
        <w:t>для не</w:t>
      </w:r>
      <w:r>
        <w:rPr>
          <w:rFonts w:ascii="Times New Roman" w:hAnsi="Times New Roman" w:cs="Times New Roman"/>
          <w:bCs/>
          <w:sz w:val="20"/>
          <w:szCs w:val="20"/>
        </w:rPr>
        <w:t>бронированного</w:t>
      </w:r>
      <w:r w:rsidRPr="003B321F">
        <w:rPr>
          <w:rFonts w:ascii="Times New Roman" w:hAnsi="Times New Roman" w:cs="Times New Roman"/>
          <w:bCs/>
          <w:sz w:val="20"/>
          <w:szCs w:val="20"/>
        </w:rPr>
        <w:t xml:space="preserve"> кабеля,</w:t>
      </w:r>
      <w:r w:rsidRPr="003B321F">
        <w:rPr>
          <w:rFonts w:ascii="Times New Roman" w:hAnsi="Times New Roman" w:cs="Times New Roman"/>
          <w:bCs/>
          <w:sz w:val="20"/>
          <w:szCs w:val="20"/>
        </w:rPr>
        <w:t xml:space="preserve"> проложенного в трубе, внешняя резьба</w:t>
      </w:r>
      <w:r w:rsidRPr="003B321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E654B69" w14:textId="058952DC" w:rsidR="00D83FC7" w:rsidRPr="00D3573A" w:rsidRDefault="00D83FC7" w:rsidP="00D83FC7">
      <w:p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>Основные и дополнительные функции (</w:t>
      </w:r>
      <w:r w:rsidRPr="00D3573A">
        <w:rPr>
          <w:rFonts w:ascii="Times New Roman" w:hAnsi="Times New Roman" w:cs="Times New Roman"/>
          <w:bCs/>
          <w:color w:val="FF0000"/>
          <w:sz w:val="20"/>
          <w:szCs w:val="20"/>
        </w:rPr>
        <w:t>что из себя представляет товар, где, как, для чего служит, в каком оборудовании используется, какую функцию выполняет</w:t>
      </w:r>
      <w:r w:rsidRPr="00D3573A">
        <w:rPr>
          <w:rFonts w:ascii="Times New Roman" w:hAnsi="Times New Roman" w:cs="Times New Roman"/>
          <w:bCs/>
          <w:sz w:val="20"/>
          <w:szCs w:val="20"/>
        </w:rPr>
        <w:t>):</w:t>
      </w:r>
    </w:p>
    <w:p w14:paraId="1EFAE097" w14:textId="77777777" w:rsidR="00647C6A" w:rsidRPr="00D3573A" w:rsidRDefault="00647C6A" w:rsidP="00B77333">
      <w:pPr>
        <w:ind w:firstLine="708"/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 xml:space="preserve">Взрывозащищенные кабельные вводы используются: </w:t>
      </w:r>
    </w:p>
    <w:p w14:paraId="0DD36A0E" w14:textId="1CEE93C8" w:rsidR="00B77333" w:rsidRPr="00D3573A" w:rsidRDefault="00B77333" w:rsidP="00B77333">
      <w:pPr>
        <w:ind w:firstLine="708"/>
        <w:rPr>
          <w:rFonts w:ascii="Times New Roman" w:hAnsi="Times New Roman" w:cs="Times New Roman"/>
          <w:bCs/>
          <w:sz w:val="20"/>
          <w:szCs w:val="20"/>
        </w:rPr>
      </w:pPr>
      <w:bookmarkStart w:id="1" w:name="_Hlk188537076"/>
      <w:r w:rsidRPr="00D3573A">
        <w:rPr>
          <w:rFonts w:ascii="Times New Roman" w:hAnsi="Times New Roman" w:cs="Times New Roman"/>
          <w:bCs/>
          <w:sz w:val="20"/>
          <w:szCs w:val="20"/>
        </w:rPr>
        <w:t xml:space="preserve">Для подвода кабеля непосредственно в корпус электрооборудования шкафа, щитка, клеммной коробки, поста управления, светильника. Кабельный ввод </w:t>
      </w:r>
      <w:r w:rsidR="00BE78DE" w:rsidRPr="00D3573A">
        <w:rPr>
          <w:rFonts w:ascii="Times New Roman" w:hAnsi="Times New Roman" w:cs="Times New Roman"/>
          <w:bCs/>
          <w:sz w:val="20"/>
          <w:szCs w:val="20"/>
        </w:rPr>
        <w:t>устанавливается на</w:t>
      </w:r>
      <w:r w:rsidRPr="00D3573A">
        <w:rPr>
          <w:rFonts w:ascii="Times New Roman" w:hAnsi="Times New Roman" w:cs="Times New Roman"/>
          <w:bCs/>
          <w:sz w:val="20"/>
          <w:szCs w:val="20"/>
        </w:rPr>
        <w:t xml:space="preserve"> корпус оборудования, где через него проходит кабель. С помощью резьбового соединения </w:t>
      </w:r>
      <w:r w:rsidR="00BE78DE" w:rsidRPr="00D3573A">
        <w:rPr>
          <w:rFonts w:ascii="Times New Roman" w:hAnsi="Times New Roman" w:cs="Times New Roman"/>
          <w:bCs/>
          <w:sz w:val="20"/>
          <w:szCs w:val="20"/>
        </w:rPr>
        <w:t>кабель</w:t>
      </w:r>
      <w:r w:rsidRPr="00D3573A">
        <w:rPr>
          <w:rFonts w:ascii="Times New Roman" w:hAnsi="Times New Roman" w:cs="Times New Roman"/>
          <w:bCs/>
          <w:sz w:val="20"/>
          <w:szCs w:val="20"/>
        </w:rPr>
        <w:t xml:space="preserve"> проложенный через кабельный ввод уплотняется, фиксируется в корпусе кабельного ввода за счет силиконового уплотнителя</w:t>
      </w:r>
      <w:bookmarkEnd w:id="1"/>
    </w:p>
    <w:p w14:paraId="585C53EE" w14:textId="3D9164C3" w:rsidR="00D83FC7" w:rsidRPr="00D3573A" w:rsidRDefault="00D83FC7" w:rsidP="00647C6A">
      <w:p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ab/>
        <w:t xml:space="preserve">Тех. характеристики (для электрических устройств- обязательно рабочее напряжение с указанием переменного или постоянного тока):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8221"/>
      </w:tblGrid>
      <w:tr w:rsidR="00D83FC7" w:rsidRPr="00D3573A" w14:paraId="4B1AB216" w14:textId="77777777" w:rsidTr="007044D6">
        <w:tc>
          <w:tcPr>
            <w:tcW w:w="1413" w:type="dxa"/>
            <w:shd w:val="clear" w:color="auto" w:fill="FFFFFF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690CB87C" w14:textId="77777777" w:rsidR="00D83FC7" w:rsidRPr="00D3573A" w:rsidRDefault="00D83FC7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Резьба по запросу</w:t>
            </w:r>
          </w:p>
        </w:tc>
        <w:tc>
          <w:tcPr>
            <w:tcW w:w="8221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280E63E3" w14:textId="77777777" w:rsidR="00D83FC7" w:rsidRPr="00D3573A" w:rsidRDefault="00D83FC7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Meтрическая, NPT, BSP &amp; PG</w:t>
            </w:r>
          </w:p>
        </w:tc>
      </w:tr>
      <w:tr w:rsidR="00D83FC7" w:rsidRPr="00D3573A" w14:paraId="2D8716D3" w14:textId="77777777" w:rsidTr="007044D6">
        <w:tc>
          <w:tcPr>
            <w:tcW w:w="1413" w:type="dxa"/>
            <w:shd w:val="clear" w:color="auto" w:fill="FFFFFF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5A2EDFCA" w14:textId="77777777" w:rsidR="00D83FC7" w:rsidRPr="00D3573A" w:rsidRDefault="00D83FC7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Материал Ввода</w:t>
            </w:r>
          </w:p>
        </w:tc>
        <w:tc>
          <w:tcPr>
            <w:tcW w:w="8221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534C3481" w14:textId="77777777" w:rsidR="00D83FC7" w:rsidRPr="00D3573A" w:rsidRDefault="00D83FC7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Латунь (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CuZn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Pb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3)</w:t>
            </w:r>
          </w:p>
        </w:tc>
      </w:tr>
      <w:tr w:rsidR="00D83FC7" w:rsidRPr="00D3573A" w14:paraId="502E7444" w14:textId="77777777" w:rsidTr="007044D6">
        <w:tc>
          <w:tcPr>
            <w:tcW w:w="1413" w:type="dxa"/>
            <w:shd w:val="clear" w:color="auto" w:fill="FFFFFF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32836DF3" w14:textId="77777777" w:rsidR="00D83FC7" w:rsidRPr="00D3573A" w:rsidRDefault="00D83FC7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Класс IP-защиты</w:t>
            </w:r>
          </w:p>
        </w:tc>
        <w:tc>
          <w:tcPr>
            <w:tcW w:w="8221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771DE02F" w14:textId="77777777" w:rsidR="00D83FC7" w:rsidRPr="00D3573A" w:rsidRDefault="00D83FC7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IP66, IP67 &amp; IP68</w:t>
            </w:r>
          </w:p>
        </w:tc>
      </w:tr>
      <w:tr w:rsidR="00D83FC7" w:rsidRPr="00D3573A" w14:paraId="6475CE35" w14:textId="77777777" w:rsidTr="007044D6">
        <w:tc>
          <w:tcPr>
            <w:tcW w:w="1413" w:type="dxa"/>
            <w:shd w:val="clear" w:color="auto" w:fill="FFFFFF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212F4506" w14:textId="77777777" w:rsidR="00D83FC7" w:rsidRPr="00D3573A" w:rsidRDefault="00D83FC7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Тип уплотнения</w:t>
            </w:r>
          </w:p>
        </w:tc>
        <w:tc>
          <w:tcPr>
            <w:tcW w:w="8221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2D77B55F" w14:textId="77777777" w:rsidR="00D83FC7" w:rsidRPr="00D3573A" w:rsidRDefault="00D83FC7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Тип смещения</w:t>
            </w:r>
          </w:p>
        </w:tc>
      </w:tr>
      <w:tr w:rsidR="00D83FC7" w:rsidRPr="00D3573A" w14:paraId="018887A0" w14:textId="77777777" w:rsidTr="007044D6">
        <w:tc>
          <w:tcPr>
            <w:tcW w:w="1413" w:type="dxa"/>
            <w:shd w:val="clear" w:color="auto" w:fill="FFFFFF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1674B926" w14:textId="77777777" w:rsidR="00D83FC7" w:rsidRPr="00D3573A" w:rsidRDefault="00D83FC7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Рабочая Температура</w:t>
            </w:r>
          </w:p>
        </w:tc>
        <w:tc>
          <w:tcPr>
            <w:tcW w:w="8221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16EF9DE1" w14:textId="77777777" w:rsidR="00D83FC7" w:rsidRPr="00D3573A" w:rsidRDefault="00D83FC7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Силиконовое уплотнение :-60°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 +130°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</w:p>
        </w:tc>
      </w:tr>
    </w:tbl>
    <w:p w14:paraId="6DC7B228" w14:textId="701347A0" w:rsidR="00D83FC7" w:rsidRPr="00D3573A" w:rsidRDefault="00D83FC7" w:rsidP="00D83FC7">
      <w:pPr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1048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6"/>
        <w:gridCol w:w="994"/>
        <w:gridCol w:w="1118"/>
        <w:gridCol w:w="1192"/>
        <w:gridCol w:w="665"/>
        <w:gridCol w:w="694"/>
        <w:gridCol w:w="480"/>
        <w:gridCol w:w="583"/>
        <w:gridCol w:w="433"/>
        <w:gridCol w:w="431"/>
        <w:gridCol w:w="1118"/>
        <w:gridCol w:w="510"/>
        <w:gridCol w:w="510"/>
      </w:tblGrid>
      <w:tr w:rsidR="003B321F" w:rsidRPr="003B321F" w14:paraId="7353BB11" w14:textId="77777777" w:rsidTr="003B321F">
        <w:trPr>
          <w:gridAfter w:val="1"/>
          <w:tblHeader/>
        </w:trPr>
        <w:tc>
          <w:tcPr>
            <w:tcW w:w="2175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120" w:type="dxa"/>
            </w:tcMar>
            <w:vAlign w:val="center"/>
            <w:hideMark/>
          </w:tcPr>
          <w:p w14:paraId="1B7CCCA0" w14:textId="77777777" w:rsidR="003B321F" w:rsidRPr="003B321F" w:rsidRDefault="003B321F" w:rsidP="003B321F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КОД ИЗДЕЛИЯ</w:t>
            </w:r>
          </w:p>
        </w:tc>
        <w:tc>
          <w:tcPr>
            <w:tcW w:w="0" w:type="auto"/>
            <w:gridSpan w:val="5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C2DFDB" w14:textId="77777777" w:rsidR="003B321F" w:rsidRPr="003B321F" w:rsidRDefault="003B321F" w:rsidP="003B321F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812A435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326250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DF287D4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A/F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C51B804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A/C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60D4FCA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7BAC63C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B321F" w:rsidRPr="003B321F" w14:paraId="26B1840F" w14:textId="77777777" w:rsidTr="003B321F">
        <w:trPr>
          <w:tblHeader/>
        </w:trPr>
        <w:tc>
          <w:tcPr>
            <w:tcW w:w="2175" w:type="dxa"/>
            <w:vMerge/>
            <w:shd w:val="clear" w:color="auto" w:fill="FFFFFF"/>
            <w:vAlign w:val="bottom"/>
            <w:hideMark/>
          </w:tcPr>
          <w:p w14:paraId="6E3C821F" w14:textId="77777777" w:rsidR="003B321F" w:rsidRPr="003B321F" w:rsidRDefault="003B321F" w:rsidP="003B321F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120" w:type="dxa"/>
            </w:tcMar>
            <w:vAlign w:val="center"/>
            <w:hideMark/>
          </w:tcPr>
          <w:p w14:paraId="2258BE59" w14:textId="77777777" w:rsidR="003B321F" w:rsidRPr="003B321F" w:rsidRDefault="003B321F" w:rsidP="003B321F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РАЗМЕР</w:t>
            </w:r>
            <w:r w:rsidRPr="003B32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КАБЕЛЬНОГО</w:t>
            </w:r>
            <w:r w:rsidRPr="003B32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ВВОДА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8B2324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МЕТРИЧЕСКАЯ РЕЗЬБА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1CFE882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ДЛИНА</w:t>
            </w:r>
            <w:r w:rsidRPr="003B32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РЕЗЬБЫ</w:t>
            </w:r>
            <w:r w:rsidRPr="003B32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(МЕТРИЧЕСКАЯ) “E”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0178131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NPT РЕЗЬБА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C416F5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ДЛИНА</w:t>
            </w:r>
            <w:r w:rsidRPr="003B32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РЕЗЬБЫ</w:t>
            </w:r>
            <w:r w:rsidRPr="003B32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(NPT) “E”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B18D0C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ДИАМЕТР</w:t>
            </w:r>
            <w:r w:rsidRPr="003B32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КАБЕЛЯ “A”</w:t>
            </w: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14:paraId="6F7CC93E" w14:textId="77777777" w:rsidR="003B321F" w:rsidRPr="003B321F" w:rsidRDefault="003B321F" w:rsidP="003B321F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14:paraId="21413F18" w14:textId="77777777" w:rsidR="003B321F" w:rsidRPr="003B321F" w:rsidRDefault="003B321F" w:rsidP="003B321F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1E4107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ВТУЛКА С ВНЕШНЕЙ РЕЗЬБОЙ</w:t>
            </w:r>
          </w:p>
        </w:tc>
      </w:tr>
      <w:tr w:rsidR="003B321F" w:rsidRPr="003B321F" w14:paraId="3B95C206" w14:textId="77777777" w:rsidTr="003B321F">
        <w:trPr>
          <w:tblHeader/>
        </w:trPr>
        <w:tc>
          <w:tcPr>
            <w:tcW w:w="2175" w:type="dxa"/>
            <w:vMerge/>
            <w:shd w:val="clear" w:color="auto" w:fill="FFFFFF"/>
            <w:vAlign w:val="bottom"/>
            <w:hideMark/>
          </w:tcPr>
          <w:p w14:paraId="0323F71D" w14:textId="77777777" w:rsidR="003B321F" w:rsidRPr="003B321F" w:rsidRDefault="003B321F" w:rsidP="003B321F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14:paraId="15CBC7D7" w14:textId="77777777" w:rsidR="003B321F" w:rsidRPr="003B321F" w:rsidRDefault="003B321F" w:rsidP="003B321F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14:paraId="45BE2E57" w14:textId="77777777" w:rsidR="003B321F" w:rsidRPr="003B321F" w:rsidRDefault="003B321F" w:rsidP="003B321F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14:paraId="2C04A908" w14:textId="77777777" w:rsidR="003B321F" w:rsidRPr="003B321F" w:rsidRDefault="003B321F" w:rsidP="003B321F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14:paraId="49D56130" w14:textId="77777777" w:rsidR="003B321F" w:rsidRPr="003B321F" w:rsidRDefault="003B321F" w:rsidP="003B321F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14:paraId="19FE3AA4" w14:textId="77777777" w:rsidR="003B321F" w:rsidRPr="003B321F" w:rsidRDefault="003B321F" w:rsidP="003B321F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120" w:type="dxa"/>
            </w:tcMar>
            <w:vAlign w:val="center"/>
            <w:hideMark/>
          </w:tcPr>
          <w:p w14:paraId="491C7500" w14:textId="77777777" w:rsidR="003B321F" w:rsidRPr="003B321F" w:rsidRDefault="003B321F" w:rsidP="003B321F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3C16F84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МАКС</w:t>
            </w: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14:paraId="0EE01816" w14:textId="77777777" w:rsidR="003B321F" w:rsidRPr="003B321F" w:rsidRDefault="003B321F" w:rsidP="003B321F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14:paraId="4608C481" w14:textId="77777777" w:rsidR="003B321F" w:rsidRPr="003B321F" w:rsidRDefault="003B321F" w:rsidP="003B321F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96771C3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МЕТРИЧЕСКАЯ РЕЗЬБА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0842B11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NPT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975143A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BSP</w:t>
            </w:r>
          </w:p>
        </w:tc>
      </w:tr>
      <w:tr w:rsidR="003B321F" w:rsidRPr="003B321F" w14:paraId="26BEB6C8" w14:textId="77777777" w:rsidTr="003B321F">
        <w:tc>
          <w:tcPr>
            <w:tcW w:w="2175" w:type="dxa"/>
            <w:shd w:val="clear" w:color="auto" w:fill="FFFFFF"/>
            <w:noWrap/>
            <w:tcMar>
              <w:top w:w="0" w:type="dxa"/>
              <w:left w:w="75" w:type="dxa"/>
              <w:bottom w:w="0" w:type="dxa"/>
              <w:right w:w="120" w:type="dxa"/>
            </w:tcMar>
            <w:hideMark/>
          </w:tcPr>
          <w:p w14:paraId="7B41288F" w14:textId="77777777" w:rsidR="003B321F" w:rsidRPr="003B321F" w:rsidRDefault="003B321F" w:rsidP="003B32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MM-A2FPM-20S16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DBDE1A0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20S16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8856B5A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M16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1742653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FEF14B2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3/8″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1F9C2A3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5ACB61D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DD35AA3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8.7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04912D5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24.5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E643345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50FB941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M16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742CEA1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3/8″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8FDAC10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3/8″</w:t>
            </w:r>
          </w:p>
        </w:tc>
      </w:tr>
      <w:tr w:rsidR="003B321F" w:rsidRPr="003B321F" w14:paraId="71238813" w14:textId="77777777" w:rsidTr="003B321F">
        <w:tc>
          <w:tcPr>
            <w:tcW w:w="2175" w:type="dxa"/>
            <w:shd w:val="clear" w:color="auto" w:fill="FFFFFF"/>
            <w:noWrap/>
            <w:tcMar>
              <w:top w:w="0" w:type="dxa"/>
              <w:left w:w="75" w:type="dxa"/>
              <w:bottom w:w="0" w:type="dxa"/>
              <w:right w:w="120" w:type="dxa"/>
            </w:tcMar>
            <w:hideMark/>
          </w:tcPr>
          <w:p w14:paraId="7D76EFBE" w14:textId="77777777" w:rsidR="003B321F" w:rsidRPr="003B321F" w:rsidRDefault="003B321F" w:rsidP="003B32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MM-A2FPM-20S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6D84B1A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2C600AF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M20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115040E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E4955B1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1/2″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E694184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703331A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6.2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0CC5799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11.7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A493251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24.5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51C2DF0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51B0D54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M20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9DB31BF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1/2″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9104B3F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1/2″</w:t>
            </w:r>
          </w:p>
        </w:tc>
      </w:tr>
      <w:tr w:rsidR="003B321F" w:rsidRPr="003B321F" w14:paraId="143468DD" w14:textId="77777777" w:rsidTr="003B321F">
        <w:tc>
          <w:tcPr>
            <w:tcW w:w="2175" w:type="dxa"/>
            <w:shd w:val="clear" w:color="auto" w:fill="FFFFFF"/>
            <w:noWrap/>
            <w:tcMar>
              <w:top w:w="0" w:type="dxa"/>
              <w:left w:w="75" w:type="dxa"/>
              <w:bottom w:w="0" w:type="dxa"/>
              <w:right w:w="120" w:type="dxa"/>
            </w:tcMar>
            <w:hideMark/>
          </w:tcPr>
          <w:p w14:paraId="7B283916" w14:textId="77777777" w:rsidR="003B321F" w:rsidRPr="003B321F" w:rsidRDefault="003B321F" w:rsidP="003B32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MM-A2FPM-20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122E851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33757D9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M20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D31F34D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04FB826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1/2″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D586837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3A2DAB9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9ADD5C2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CEE3232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9085CEA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0E1520D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M20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F159CC8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1/2″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B2C7941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1/2″</w:t>
            </w:r>
          </w:p>
        </w:tc>
      </w:tr>
      <w:tr w:rsidR="003B321F" w:rsidRPr="003B321F" w14:paraId="1A28EC27" w14:textId="77777777" w:rsidTr="003B321F">
        <w:tc>
          <w:tcPr>
            <w:tcW w:w="2175" w:type="dxa"/>
            <w:shd w:val="clear" w:color="auto" w:fill="FFFFFF"/>
            <w:noWrap/>
            <w:tcMar>
              <w:top w:w="0" w:type="dxa"/>
              <w:left w:w="75" w:type="dxa"/>
              <w:bottom w:w="0" w:type="dxa"/>
              <w:right w:w="120" w:type="dxa"/>
            </w:tcMar>
            <w:hideMark/>
          </w:tcPr>
          <w:p w14:paraId="39A7AD3E" w14:textId="77777777" w:rsidR="003B321F" w:rsidRPr="003B321F" w:rsidRDefault="003B321F" w:rsidP="003B32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MM-A2FPM-25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0ADFDE2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DF1C98D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M25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FCE0935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E43E7B5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3/4″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E1CE019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4CDF4A6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11.2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C2F6EC8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2B9A667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7319CA8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5538756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M25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07BD1D2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3/4″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92D4E7D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3/4″</w:t>
            </w:r>
          </w:p>
        </w:tc>
      </w:tr>
      <w:tr w:rsidR="003B321F" w:rsidRPr="003B321F" w14:paraId="6521DB18" w14:textId="77777777" w:rsidTr="003B321F">
        <w:tc>
          <w:tcPr>
            <w:tcW w:w="2175" w:type="dxa"/>
            <w:shd w:val="clear" w:color="auto" w:fill="FFFFFF"/>
            <w:noWrap/>
            <w:tcMar>
              <w:top w:w="0" w:type="dxa"/>
              <w:left w:w="75" w:type="dxa"/>
              <w:bottom w:w="0" w:type="dxa"/>
              <w:right w:w="120" w:type="dxa"/>
            </w:tcMar>
            <w:hideMark/>
          </w:tcPr>
          <w:p w14:paraId="2EF8465F" w14:textId="77777777" w:rsidR="003B321F" w:rsidRPr="003B321F" w:rsidRDefault="003B321F" w:rsidP="003B32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MM-A2FPM-32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5B078D1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E179648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M32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9ED3660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C4BE222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1″ 1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62F0359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4A054BD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17.1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5DF7D40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26.3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9D4C8A2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321B429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F096369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M32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63776CF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1″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8D5977F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1″</w:t>
            </w:r>
          </w:p>
        </w:tc>
      </w:tr>
      <w:tr w:rsidR="003B321F" w:rsidRPr="003B321F" w14:paraId="105FA3F0" w14:textId="77777777" w:rsidTr="003B321F">
        <w:tc>
          <w:tcPr>
            <w:tcW w:w="2175" w:type="dxa"/>
            <w:shd w:val="clear" w:color="auto" w:fill="FFFFFF"/>
            <w:noWrap/>
            <w:tcMar>
              <w:top w:w="0" w:type="dxa"/>
              <w:left w:w="75" w:type="dxa"/>
              <w:bottom w:w="0" w:type="dxa"/>
              <w:right w:w="120" w:type="dxa"/>
            </w:tcMar>
            <w:hideMark/>
          </w:tcPr>
          <w:p w14:paraId="5EDF2080" w14:textId="77777777" w:rsidR="003B321F" w:rsidRPr="003B321F" w:rsidRDefault="003B321F" w:rsidP="003B32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MM-A2FPM-40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0EEC736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35D2DFF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M40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8BA5F23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0E090D6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1/4″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2215AC1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4A35F00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23.5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A806861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32.2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B3121EF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6EFBFB7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69AACEA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M40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6E87A41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1/4″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FA6E303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1/4″</w:t>
            </w:r>
          </w:p>
        </w:tc>
      </w:tr>
      <w:tr w:rsidR="003B321F" w:rsidRPr="003B321F" w14:paraId="3732AB34" w14:textId="77777777" w:rsidTr="003B321F">
        <w:tc>
          <w:tcPr>
            <w:tcW w:w="2175" w:type="dxa"/>
            <w:shd w:val="clear" w:color="auto" w:fill="FFFFFF"/>
            <w:noWrap/>
            <w:tcMar>
              <w:top w:w="0" w:type="dxa"/>
              <w:left w:w="75" w:type="dxa"/>
              <w:bottom w:w="0" w:type="dxa"/>
              <w:right w:w="120" w:type="dxa"/>
            </w:tcMar>
            <w:hideMark/>
          </w:tcPr>
          <w:p w14:paraId="4020EA5B" w14:textId="77777777" w:rsidR="003B321F" w:rsidRPr="003B321F" w:rsidRDefault="003B321F" w:rsidP="003B32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MM-A2FPM-50S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9CB796D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DFE38AB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M50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CD0CB71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119874B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1/2″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B680889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11C43C4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31.0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460816E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38.2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55240E4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F901BD6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6888C47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M50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F7A47B9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1/2″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11E6C6E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1/2″</w:t>
            </w:r>
          </w:p>
        </w:tc>
      </w:tr>
      <w:tr w:rsidR="003B321F" w:rsidRPr="003B321F" w14:paraId="5234FE2D" w14:textId="77777777" w:rsidTr="003B321F">
        <w:tc>
          <w:tcPr>
            <w:tcW w:w="2175" w:type="dxa"/>
            <w:shd w:val="clear" w:color="auto" w:fill="FFFFFF"/>
            <w:noWrap/>
            <w:tcMar>
              <w:top w:w="0" w:type="dxa"/>
              <w:left w:w="75" w:type="dxa"/>
              <w:bottom w:w="0" w:type="dxa"/>
              <w:right w:w="120" w:type="dxa"/>
            </w:tcMar>
            <w:hideMark/>
          </w:tcPr>
          <w:p w14:paraId="2DDEAB74" w14:textId="77777777" w:rsidR="003B321F" w:rsidRPr="003B321F" w:rsidRDefault="003B321F" w:rsidP="003B32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MM-A2FPM-50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2645882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EA4451F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M50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EFCA48F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D41C3D0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2″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F01CF70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37FE377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35.6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C4615A9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7B9CE89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E3524F3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7D76D8B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M50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E926395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2″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1032F28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2″</w:t>
            </w:r>
          </w:p>
        </w:tc>
      </w:tr>
      <w:tr w:rsidR="003B321F" w:rsidRPr="003B321F" w14:paraId="4B37D16F" w14:textId="77777777" w:rsidTr="003B321F">
        <w:tc>
          <w:tcPr>
            <w:tcW w:w="2175" w:type="dxa"/>
            <w:shd w:val="clear" w:color="auto" w:fill="FFFFFF"/>
            <w:noWrap/>
            <w:tcMar>
              <w:top w:w="0" w:type="dxa"/>
              <w:left w:w="75" w:type="dxa"/>
              <w:bottom w:w="0" w:type="dxa"/>
              <w:right w:w="120" w:type="dxa"/>
            </w:tcMar>
            <w:hideMark/>
          </w:tcPr>
          <w:p w14:paraId="5607ECB9" w14:textId="77777777" w:rsidR="003B321F" w:rsidRPr="003B321F" w:rsidRDefault="003B321F" w:rsidP="003B32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MM-A2FPM-63s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9115006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837AF59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M63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B4ED9E1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B09399E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2″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BF45B08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8552CD4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41.5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6A5A293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49.9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B5AA7EA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FE86C8F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2999EC4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M63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A6C7F93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2″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F66F0FD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2″</w:t>
            </w:r>
          </w:p>
        </w:tc>
      </w:tr>
      <w:tr w:rsidR="003B321F" w:rsidRPr="003B321F" w14:paraId="0B61D9D9" w14:textId="77777777" w:rsidTr="003B321F">
        <w:tc>
          <w:tcPr>
            <w:tcW w:w="2175" w:type="dxa"/>
            <w:shd w:val="clear" w:color="auto" w:fill="FFFFFF"/>
            <w:noWrap/>
            <w:tcMar>
              <w:top w:w="0" w:type="dxa"/>
              <w:left w:w="75" w:type="dxa"/>
              <w:bottom w:w="0" w:type="dxa"/>
              <w:right w:w="120" w:type="dxa"/>
            </w:tcMar>
            <w:hideMark/>
          </w:tcPr>
          <w:p w14:paraId="376A59A7" w14:textId="77777777" w:rsidR="003B321F" w:rsidRPr="003B321F" w:rsidRDefault="003B321F" w:rsidP="003B32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MM-A2FPM-63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5FE3CB4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56B817D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M63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8533F74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CB5EA9A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1/2″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9F60F41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FB40D74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47.3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974D0A3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55.9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174F193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E6497FA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4272A29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M63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D8946A7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1/2″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66853C1" w14:textId="77777777" w:rsidR="003B321F" w:rsidRPr="003B321F" w:rsidRDefault="003B321F" w:rsidP="003B321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B32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1/2″</w:t>
            </w:r>
          </w:p>
        </w:tc>
      </w:tr>
    </w:tbl>
    <w:p w14:paraId="2EAFB166" w14:textId="77777777" w:rsidR="00647C6A" w:rsidRPr="00D3573A" w:rsidRDefault="00647C6A" w:rsidP="00D83FC7">
      <w:pPr>
        <w:rPr>
          <w:rFonts w:ascii="Times New Roman" w:hAnsi="Times New Roman" w:cs="Times New Roman"/>
          <w:bCs/>
          <w:sz w:val="20"/>
          <w:szCs w:val="20"/>
        </w:rPr>
      </w:pPr>
    </w:p>
    <w:p w14:paraId="210A88BE" w14:textId="77777777" w:rsidR="00D83FC7" w:rsidRPr="00D3573A" w:rsidRDefault="00D83FC7" w:rsidP="00D83FC7">
      <w:p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>Комплектация (наличие в комплекте поставки дополнительных отдельных элементов):</w:t>
      </w:r>
    </w:p>
    <w:p w14:paraId="2C2CA8BB" w14:textId="6D4F6D64" w:rsidR="00D83FC7" w:rsidRPr="00D3573A" w:rsidRDefault="00D83FC7" w:rsidP="00D83FC7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>Кабельный ввод в сборе</w:t>
      </w:r>
      <w:r w:rsidR="00647C6A" w:rsidRPr="00D3573A">
        <w:rPr>
          <w:rFonts w:ascii="Times New Roman" w:hAnsi="Times New Roman" w:cs="Times New Roman"/>
          <w:bCs/>
          <w:sz w:val="20"/>
          <w:szCs w:val="20"/>
        </w:rPr>
        <w:t>:</w:t>
      </w:r>
    </w:p>
    <w:p w14:paraId="55B06CAC" w14:textId="0A08A70D" w:rsidR="00647C6A" w:rsidRPr="00D3573A" w:rsidRDefault="00647C6A" w:rsidP="00647C6A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>Силиконовый уплотнитель</w:t>
      </w:r>
    </w:p>
    <w:p w14:paraId="4A16B522" w14:textId="78DC288C" w:rsidR="00647C6A" w:rsidRPr="00D3573A" w:rsidRDefault="00647C6A" w:rsidP="00647C6A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>Пластиковый уплотнитель</w:t>
      </w:r>
    </w:p>
    <w:p w14:paraId="310C8982" w14:textId="22600E36" w:rsidR="00647C6A" w:rsidRPr="00D3573A" w:rsidRDefault="00647C6A" w:rsidP="00647C6A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>Корпус ввода</w:t>
      </w:r>
    </w:p>
    <w:p w14:paraId="5A0DE30A" w14:textId="3C71D52D" w:rsidR="00647C6A" w:rsidRDefault="00647C6A" w:rsidP="00647C6A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>Зажимная гайка</w:t>
      </w:r>
    </w:p>
    <w:p w14:paraId="760C05D9" w14:textId="15879465" w:rsidR="004E6C69" w:rsidRPr="00D3573A" w:rsidRDefault="004E6C69" w:rsidP="00647C6A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Конектор для крепления трубы</w:t>
      </w:r>
    </w:p>
    <w:p w14:paraId="0AA110C4" w14:textId="742A4DE0" w:rsidR="00B77333" w:rsidRPr="00D3573A" w:rsidRDefault="00B77333" w:rsidP="00647C6A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 xml:space="preserve">Фиксатор </w:t>
      </w:r>
    </w:p>
    <w:p w14:paraId="647DB122" w14:textId="77777777" w:rsidR="00BE78DE" w:rsidRPr="00D3573A" w:rsidRDefault="00647C6A" w:rsidP="00BE78DE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>Уплотнительное кольцо</w:t>
      </w:r>
    </w:p>
    <w:p w14:paraId="76A27AD6" w14:textId="4EC130E5" w:rsidR="00647C6A" w:rsidRPr="00D3573A" w:rsidRDefault="00BE78DE" w:rsidP="00BE78DE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>Пластиковая заглушка транспортировочная (по запросу)</w:t>
      </w:r>
    </w:p>
    <w:p w14:paraId="4851E141" w14:textId="77777777" w:rsidR="00D83FC7" w:rsidRPr="00D3573A" w:rsidRDefault="00D83FC7" w:rsidP="00D83FC7">
      <w:p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 xml:space="preserve">Материалы изготовления: </w:t>
      </w:r>
    </w:p>
    <w:p w14:paraId="083B53DB" w14:textId="45014D6D" w:rsidR="00D83FC7" w:rsidRPr="00D3573A" w:rsidRDefault="00D83FC7" w:rsidP="00D83FC7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 xml:space="preserve">Латунь никелированная </w:t>
      </w:r>
    </w:p>
    <w:p w14:paraId="5E0433E6" w14:textId="2A4A925D" w:rsidR="00BE78DE" w:rsidRPr="00D3573A" w:rsidRDefault="00BE78DE" w:rsidP="00D83FC7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>Пластик</w:t>
      </w:r>
    </w:p>
    <w:p w14:paraId="4C5FC23F" w14:textId="27B37C09" w:rsidR="00BE78DE" w:rsidRPr="00D3573A" w:rsidRDefault="00BE78DE" w:rsidP="00D83FC7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>Силикон</w:t>
      </w:r>
    </w:p>
    <w:p w14:paraId="6E1C30D3" w14:textId="77777777" w:rsidR="00D83FC7" w:rsidRPr="00D3573A" w:rsidRDefault="00D83FC7" w:rsidP="00D83FC7">
      <w:p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>Цель ввоза (для реализации, комплектующие для обеспечения собственного производства итд):</w:t>
      </w:r>
    </w:p>
    <w:p w14:paraId="4A8A003E" w14:textId="039EFDCA" w:rsidR="00D83FC7" w:rsidRPr="00D3573A" w:rsidRDefault="00D83FC7" w:rsidP="00D83FC7">
      <w:pPr>
        <w:ind w:firstLine="708"/>
        <w:rPr>
          <w:rFonts w:ascii="Times New Roman" w:hAnsi="Times New Roman" w:cs="Times New Roman"/>
          <w:bCs/>
          <w:sz w:val="20"/>
          <w:szCs w:val="20"/>
        </w:rPr>
      </w:pPr>
      <w:bookmarkStart w:id="2" w:name="_Hlk188537259"/>
      <w:r w:rsidRPr="00D3573A">
        <w:rPr>
          <w:rFonts w:ascii="Times New Roman" w:hAnsi="Times New Roman" w:cs="Times New Roman"/>
          <w:bCs/>
          <w:sz w:val="20"/>
          <w:szCs w:val="20"/>
        </w:rPr>
        <w:t xml:space="preserve">Комплектация </w:t>
      </w:r>
      <w:r w:rsidR="00647C6A" w:rsidRPr="00D3573A">
        <w:rPr>
          <w:rFonts w:ascii="Times New Roman" w:hAnsi="Times New Roman" w:cs="Times New Roman"/>
          <w:bCs/>
          <w:sz w:val="20"/>
          <w:szCs w:val="20"/>
        </w:rPr>
        <w:t>шкафа, щитка, клеммной коробки, поста управления, светильника.</w:t>
      </w:r>
    </w:p>
    <w:bookmarkEnd w:id="0"/>
    <w:bookmarkEnd w:id="2"/>
    <w:p w14:paraId="2B383273" w14:textId="77777777" w:rsidR="00D83FC7" w:rsidRPr="00D3573A" w:rsidRDefault="00D83FC7" w:rsidP="00D83FC7">
      <w:pPr>
        <w:rPr>
          <w:rFonts w:ascii="Times New Roman" w:hAnsi="Times New Roman" w:cs="Times New Roman"/>
          <w:bCs/>
          <w:sz w:val="20"/>
          <w:szCs w:val="20"/>
        </w:rPr>
      </w:pPr>
    </w:p>
    <w:p w14:paraId="25F43D25" w14:textId="77777777" w:rsidR="00D83FC7" w:rsidRPr="00D3573A" w:rsidRDefault="00D83FC7" w:rsidP="00D83FC7">
      <w:p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>Изображение (фото, чертёж):</w:t>
      </w:r>
    </w:p>
    <w:p w14:paraId="6DF60AED" w14:textId="674CCD4B" w:rsidR="00AD6539" w:rsidRPr="00D3573A" w:rsidRDefault="003B321F">
      <w:pPr>
        <w:rPr>
          <w:rFonts w:ascii="Times New Roman" w:hAnsi="Times New Roman" w:cs="Times New Roman"/>
          <w:bCs/>
          <w:sz w:val="20"/>
          <w:szCs w:val="20"/>
        </w:rPr>
      </w:pPr>
      <w:r w:rsidRPr="003B321F">
        <w:rPr>
          <w:rFonts w:ascii="Times New Roman" w:hAnsi="Times New Roman" w:cs="Times New Roman"/>
          <w:bCs/>
          <w:sz w:val="20"/>
          <w:szCs w:val="20"/>
        </w:rPr>
        <w:lastRenderedPageBreak/>
        <w:drawing>
          <wp:inline distT="0" distB="0" distL="0" distR="0" wp14:anchorId="086C9F73" wp14:editId="1B7B414E">
            <wp:extent cx="5940425" cy="50260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2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6539" w:rsidRPr="00D35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3005"/>
    <w:multiLevelType w:val="hybridMultilevel"/>
    <w:tmpl w:val="2FAE9D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07870"/>
    <w:multiLevelType w:val="hybridMultilevel"/>
    <w:tmpl w:val="D930C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D7E8D"/>
    <w:multiLevelType w:val="hybridMultilevel"/>
    <w:tmpl w:val="5DDC42B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C7"/>
    <w:rsid w:val="003B321F"/>
    <w:rsid w:val="004E6C69"/>
    <w:rsid w:val="00647C6A"/>
    <w:rsid w:val="008D5034"/>
    <w:rsid w:val="00AD6539"/>
    <w:rsid w:val="00B77333"/>
    <w:rsid w:val="00BE78DE"/>
    <w:rsid w:val="00CE4AA3"/>
    <w:rsid w:val="00D3573A"/>
    <w:rsid w:val="00D817B9"/>
    <w:rsid w:val="00D83FC7"/>
    <w:rsid w:val="00ED4CE3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61B4"/>
  <w15:chartTrackingRefBased/>
  <w15:docId w15:val="{9FB24CA6-58E9-434C-9974-DAFCD73F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F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3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9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Nikiforov</dc:creator>
  <cp:keywords/>
  <dc:description/>
  <cp:lastModifiedBy>Roman Nikiforov</cp:lastModifiedBy>
  <cp:revision>3</cp:revision>
  <dcterms:created xsi:type="dcterms:W3CDTF">2026-03-05T16:20:00Z</dcterms:created>
  <dcterms:modified xsi:type="dcterms:W3CDTF">2026-03-05T16:24:00Z</dcterms:modified>
</cp:coreProperties>
</file>