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67FB1041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>V4-R0-70.0001.KIT-0211</w:t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5A4D8BF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24FA8BD0" w14:textId="36D5CD1A" w:rsidR="00D74C37" w:rsidRPr="00691313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>Торцевая крышка для накладного профиля с отверстием пластик 24х11 мм</w:t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>Торцевая крышка для накладного профиля с отверстием</w:t>
      </w:r>
      <w:r w:rsidR="0002501C" w:rsidRPr="0002501C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 xml:space="preserve">используется для декоративного закрывания торца алюминиевого профиля. Отверстие служит для вывода токопроводящего провода от предустановленной светодиодной ленты. </w:t>
      </w:r>
    </w:p>
    <w:p w14:paraId="3AD279C3" w14:textId="4B0D3195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691313">
        <w:rPr>
          <w:rFonts w:ascii="Times New Roman" w:hAnsi="Times New Roman" w:cs="Times New Roman"/>
        </w:rPr>
        <w:t>8</w:t>
      </w:r>
      <w:r w:rsidR="000B2242" w:rsidRPr="000B2242">
        <w:rPr>
          <w:rFonts w:ascii="Times New Roman" w:hAnsi="Times New Roman" w:cs="Times New Roman"/>
        </w:rPr>
        <w:t>х</w:t>
      </w:r>
      <w:r w:rsidR="00691313">
        <w:rPr>
          <w:rFonts w:ascii="Times New Roman" w:hAnsi="Times New Roman" w:cs="Times New Roman"/>
        </w:rPr>
        <w:t>23</w:t>
      </w:r>
      <w:r w:rsidR="000B2242" w:rsidRPr="000B2242">
        <w:rPr>
          <w:rFonts w:ascii="Times New Roman" w:hAnsi="Times New Roman" w:cs="Times New Roman"/>
        </w:rPr>
        <w:t>х</w:t>
      </w:r>
      <w:r w:rsidR="00691313">
        <w:rPr>
          <w:rFonts w:ascii="Times New Roman" w:hAnsi="Times New Roman" w:cs="Times New Roman"/>
        </w:rPr>
        <w:t>10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7494D060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>(транспортировочная упаковка 100 шт в 1 пакете)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2D2EE370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691313">
        <w:rPr>
          <w:noProof/>
        </w:rPr>
        <w:drawing>
          <wp:inline distT="0" distB="0" distL="0" distR="0" wp14:anchorId="7AD7FEC6" wp14:editId="44049DE3">
            <wp:extent cx="1937982" cy="1937982"/>
            <wp:effectExtent l="0" t="0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42081" cy="1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481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2E10F6"/>
    <w:rsid w:val="00666FA1"/>
    <w:rsid w:val="00691313"/>
    <w:rsid w:val="006D5622"/>
    <w:rsid w:val="007E4D1C"/>
    <w:rsid w:val="0080780A"/>
    <w:rsid w:val="00900BE9"/>
    <w:rsid w:val="00904CEF"/>
    <w:rsid w:val="009C6B78"/>
    <w:rsid w:val="00AE7FA4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2023-08-28T08:50:00Z</dcterms:created>
  <dcterms:modified xsi:type="dcterms:W3CDTF">2023-08-28T08:59:00Z</dcterms:modified>
</cp:coreProperties>
</file>